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E3" w:rsidRPr="007445B0" w:rsidRDefault="00A551E3" w:rsidP="00804B0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7445B0">
        <w:rPr>
          <w:rFonts w:ascii="Times New Roman" w:hAnsi="Times New Roman" w:cs="Times New Roman"/>
          <w:b/>
          <w:noProof/>
          <w:sz w:val="14"/>
          <w:szCs w:val="24"/>
        </w:rPr>
        <w:drawing>
          <wp:anchor distT="0" distB="0" distL="114300" distR="114300" simplePos="0" relativeHeight="251658240" behindDoc="0" locked="0" layoutInCell="1" allowOverlap="1" wp14:anchorId="652A70B4" wp14:editId="2832A480">
            <wp:simplePos x="0" y="0"/>
            <wp:positionH relativeFrom="column">
              <wp:posOffset>2562860</wp:posOffset>
            </wp:positionH>
            <wp:positionV relativeFrom="paragraph">
              <wp:posOffset>-355438</wp:posOffset>
            </wp:positionV>
            <wp:extent cx="676275" cy="695325"/>
            <wp:effectExtent l="0" t="0" r="0" b="0"/>
            <wp:wrapTopAndBottom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E2E" w:rsidRPr="005C5E6C" w:rsidRDefault="00F80E2E" w:rsidP="00F80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  <w:r w:rsidRPr="005C5E6C">
        <w:rPr>
          <w:rFonts w:ascii="Times New Roman" w:eastAsia="Times New Roman" w:hAnsi="Times New Roman"/>
          <w:b/>
          <w:color w:val="000080"/>
          <w:sz w:val="28"/>
          <w:szCs w:val="28"/>
        </w:rPr>
        <w:t>ДЕПАРТАМЕНТ ЗДРАВООХРАНЕНИЯ</w:t>
      </w:r>
    </w:p>
    <w:p w:rsidR="00F80E2E" w:rsidRPr="005C5E6C" w:rsidRDefault="00F80E2E" w:rsidP="00F80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  <w:r w:rsidRPr="005C5E6C">
        <w:rPr>
          <w:rFonts w:ascii="Times New Roman" w:eastAsia="Times New Roman" w:hAnsi="Times New Roman"/>
          <w:b/>
          <w:color w:val="000080"/>
          <w:sz w:val="28"/>
          <w:szCs w:val="28"/>
        </w:rPr>
        <w:t>ХАНТЫ-МАНСИЙСКОГО АВТОНОМНОГО ОКРУГА – ЮГРЫ</w:t>
      </w:r>
    </w:p>
    <w:p w:rsidR="00F80E2E" w:rsidRDefault="00F80E2E" w:rsidP="00F80E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</w:rPr>
      </w:pPr>
      <w:r w:rsidRPr="005C5E6C">
        <w:rPr>
          <w:rFonts w:ascii="Times New Roman" w:eastAsia="Times New Roman" w:hAnsi="Times New Roman"/>
          <w:b/>
          <w:color w:val="000080"/>
          <w:sz w:val="28"/>
          <w:szCs w:val="28"/>
        </w:rPr>
        <w:t>(Депздрав</w:t>
      </w:r>
      <w:r>
        <w:rPr>
          <w:rFonts w:ascii="Times New Roman" w:eastAsia="Times New Roman" w:hAnsi="Times New Roman"/>
          <w:b/>
          <w:color w:val="000080"/>
          <w:sz w:val="28"/>
          <w:szCs w:val="28"/>
        </w:rPr>
        <w:t xml:space="preserve"> </w:t>
      </w:r>
      <w:r w:rsidRPr="005C5E6C">
        <w:rPr>
          <w:rFonts w:ascii="Times New Roman" w:eastAsia="Times New Roman" w:hAnsi="Times New Roman"/>
          <w:b/>
          <w:color w:val="000080"/>
          <w:sz w:val="28"/>
          <w:szCs w:val="28"/>
        </w:rPr>
        <w:t>Югры)</w:t>
      </w:r>
    </w:p>
    <w:p w:rsidR="00A551E3" w:rsidRPr="004846BE" w:rsidRDefault="00A551E3" w:rsidP="00E14DF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551E3"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П Р И К А З</w:t>
      </w:r>
    </w:p>
    <w:p w:rsidR="00360363" w:rsidRDefault="00360363" w:rsidP="00A55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CC5" w:rsidRDefault="009C2FA5" w:rsidP="006B6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дополнительных мерах по стабилизации эпидемиологической ситуации по заболеваемости острыми респираторно - вирусными инфекциями,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гриппом, внебольничными пневмониями на территории </w:t>
      </w:r>
      <w:r w:rsidR="006B67C6" w:rsidRPr="006B67C6">
        <w:rPr>
          <w:rFonts w:ascii="Times New Roman" w:hAnsi="Times New Roman" w:cs="Times New Roman"/>
          <w:sz w:val="28"/>
          <w:szCs w:val="28"/>
        </w:rPr>
        <w:t>Ханты – Мансий</w:t>
      </w:r>
      <w:r w:rsidR="009F7273"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</w:p>
    <w:p w:rsidR="003B5E73" w:rsidRPr="001A5FD5" w:rsidRDefault="003B5E73" w:rsidP="00A55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E2E" w:rsidRPr="006D30B0" w:rsidRDefault="00F80E2E" w:rsidP="00F80E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7"/>
        <w:gridCol w:w="4354"/>
        <w:gridCol w:w="2134"/>
      </w:tblGrid>
      <w:tr w:rsidR="00F80E2E" w:rsidRPr="00F644D8" w:rsidTr="00220238">
        <w:trPr>
          <w:trHeight w:val="157"/>
        </w:trPr>
        <w:tc>
          <w:tcPr>
            <w:tcW w:w="2657" w:type="dxa"/>
          </w:tcPr>
          <w:p w:rsidR="00F80E2E" w:rsidRPr="00F644D8" w:rsidRDefault="00D96B7A" w:rsidP="0022023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22.01.2016</w:t>
            </w:r>
          </w:p>
        </w:tc>
        <w:tc>
          <w:tcPr>
            <w:tcW w:w="4354" w:type="dxa"/>
          </w:tcPr>
          <w:p w:rsidR="00F80E2E" w:rsidRPr="00F644D8" w:rsidRDefault="00F80E2E" w:rsidP="0022023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34" w:type="dxa"/>
          </w:tcPr>
          <w:p w:rsidR="00F80E2E" w:rsidRPr="00F644D8" w:rsidRDefault="00D96B7A" w:rsidP="00220238">
            <w:pPr>
              <w:keepNext/>
              <w:spacing w:after="0" w:line="240" w:lineRule="auto"/>
              <w:ind w:left="81"/>
              <w:jc w:val="right"/>
              <w:outlineLvl w:val="3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41</w:t>
            </w:r>
          </w:p>
        </w:tc>
      </w:tr>
    </w:tbl>
    <w:p w:rsidR="00F80E2E" w:rsidRPr="005C5E6C" w:rsidRDefault="00F80E2E" w:rsidP="00F80E2E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u w:val="single"/>
        </w:rPr>
      </w:pPr>
      <w:r w:rsidRPr="005C5E6C">
        <w:rPr>
          <w:rFonts w:ascii="Times New Roman" w:eastAsia="Times New Roman" w:hAnsi="Times New Roman"/>
          <w:sz w:val="28"/>
          <w:szCs w:val="28"/>
        </w:rPr>
        <w:t>г. Ханты-Мансийск</w:t>
      </w:r>
    </w:p>
    <w:p w:rsidR="001E5C99" w:rsidRPr="00B959D4" w:rsidRDefault="001E5C99" w:rsidP="00A551E3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B7A" w:rsidRDefault="0035625A" w:rsidP="009C2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2FA5">
        <w:rPr>
          <w:rFonts w:ascii="Times New Roman" w:hAnsi="Times New Roman" w:cs="Times New Roman"/>
          <w:sz w:val="28"/>
          <w:szCs w:val="28"/>
        </w:rPr>
        <w:t>целях снижения заболеваемости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2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 смертности от острых</w:t>
      </w:r>
      <w:r w:rsidR="009C2FA5">
        <w:rPr>
          <w:rFonts w:ascii="Times New Roman" w:hAnsi="Times New Roman" w:cs="Times New Roman"/>
          <w:sz w:val="28"/>
          <w:szCs w:val="28"/>
        </w:rPr>
        <w:t xml:space="preserve"> респираторно - вирусны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C2FA5">
        <w:rPr>
          <w:rFonts w:ascii="Times New Roman" w:hAnsi="Times New Roman" w:cs="Times New Roman"/>
          <w:sz w:val="28"/>
          <w:szCs w:val="28"/>
        </w:rPr>
        <w:t xml:space="preserve"> инфекци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C2FA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C2FA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C2FA5">
        <w:rPr>
          <w:rFonts w:ascii="Times New Roman" w:hAnsi="Times New Roman" w:cs="Times New Roman"/>
          <w:sz w:val="28"/>
          <w:szCs w:val="28"/>
        </w:rPr>
        <w:t>. грипп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FA5">
        <w:rPr>
          <w:rFonts w:ascii="Times New Roman" w:hAnsi="Times New Roman" w:cs="Times New Roman"/>
          <w:sz w:val="28"/>
          <w:szCs w:val="28"/>
        </w:rPr>
        <w:t>, внебольничн</w:t>
      </w:r>
      <w:r w:rsidR="009F7273">
        <w:rPr>
          <w:rFonts w:ascii="Times New Roman" w:hAnsi="Times New Roman" w:cs="Times New Roman"/>
          <w:sz w:val="28"/>
          <w:szCs w:val="28"/>
        </w:rPr>
        <w:t>ой</w:t>
      </w:r>
      <w:r w:rsidR="009C2FA5">
        <w:rPr>
          <w:rFonts w:ascii="Times New Roman" w:hAnsi="Times New Roman" w:cs="Times New Roman"/>
          <w:sz w:val="28"/>
          <w:szCs w:val="28"/>
        </w:rPr>
        <w:t xml:space="preserve"> пневмони</w:t>
      </w:r>
      <w:r w:rsidR="009F7273">
        <w:rPr>
          <w:rFonts w:ascii="Times New Roman" w:hAnsi="Times New Roman" w:cs="Times New Roman"/>
          <w:sz w:val="28"/>
          <w:szCs w:val="28"/>
        </w:rPr>
        <w:t>и</w:t>
      </w:r>
      <w:r w:rsidR="009C2FA5" w:rsidRPr="009C2FA5">
        <w:rPr>
          <w:rFonts w:ascii="Times New Roman" w:hAnsi="Times New Roman" w:cs="Times New Roman"/>
          <w:sz w:val="28"/>
          <w:szCs w:val="28"/>
        </w:rPr>
        <w:t xml:space="preserve"> </w:t>
      </w:r>
      <w:r w:rsidR="009C2FA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C2FA5" w:rsidRPr="006B67C6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2FA5">
        <w:rPr>
          <w:rFonts w:ascii="Times New Roman" w:hAnsi="Times New Roman" w:cs="Times New Roman"/>
          <w:sz w:val="28"/>
          <w:szCs w:val="28"/>
        </w:rPr>
        <w:t xml:space="preserve"> </w:t>
      </w:r>
      <w:r w:rsidR="009C2FA5" w:rsidRPr="009C2FA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2FA5">
        <w:rPr>
          <w:rFonts w:ascii="Times New Roman" w:hAnsi="Times New Roman" w:cs="Times New Roman"/>
          <w:sz w:val="28"/>
          <w:szCs w:val="28"/>
        </w:rPr>
        <w:t xml:space="preserve">аспоряжением Правительства </w:t>
      </w:r>
      <w:r w:rsidR="009C2FA5" w:rsidRPr="006B67C6">
        <w:rPr>
          <w:rFonts w:ascii="Times New Roman" w:hAnsi="Times New Roman" w:cs="Times New Roman"/>
          <w:sz w:val="28"/>
          <w:szCs w:val="28"/>
        </w:rPr>
        <w:t>Ханты</w:t>
      </w:r>
      <w:r w:rsidR="00AD5E37">
        <w:rPr>
          <w:rFonts w:ascii="Times New Roman" w:hAnsi="Times New Roman" w:cs="Times New Roman"/>
          <w:sz w:val="28"/>
          <w:szCs w:val="28"/>
        </w:rPr>
        <w:t xml:space="preserve"> - </w:t>
      </w:r>
      <w:r w:rsidR="009C2FA5" w:rsidRPr="006B67C6">
        <w:rPr>
          <w:rFonts w:ascii="Times New Roman" w:hAnsi="Times New Roman" w:cs="Times New Roman"/>
          <w:sz w:val="28"/>
          <w:szCs w:val="28"/>
        </w:rPr>
        <w:t>Мансийского автономного округа – Югры</w:t>
      </w:r>
      <w:r w:rsidR="009C2FA5">
        <w:rPr>
          <w:rFonts w:ascii="Times New Roman" w:hAnsi="Times New Roman" w:cs="Times New Roman"/>
          <w:sz w:val="28"/>
          <w:szCs w:val="28"/>
        </w:rPr>
        <w:t xml:space="preserve"> от </w:t>
      </w:r>
      <w:r w:rsidR="006A0859">
        <w:rPr>
          <w:rFonts w:ascii="Times New Roman" w:hAnsi="Times New Roman" w:cs="Times New Roman"/>
          <w:sz w:val="28"/>
          <w:szCs w:val="28"/>
        </w:rPr>
        <w:t>0</w:t>
      </w:r>
      <w:r w:rsidR="009C2FA5">
        <w:rPr>
          <w:rFonts w:ascii="Times New Roman" w:hAnsi="Times New Roman" w:cs="Times New Roman"/>
          <w:sz w:val="28"/>
          <w:szCs w:val="28"/>
        </w:rPr>
        <w:t xml:space="preserve">9.11.2012 №664-рп </w:t>
      </w:r>
      <w:r w:rsidR="009F7273">
        <w:rPr>
          <w:rFonts w:ascii="Times New Roman" w:hAnsi="Times New Roman" w:cs="Times New Roman"/>
          <w:sz w:val="28"/>
          <w:szCs w:val="28"/>
        </w:rPr>
        <w:t>«</w:t>
      </w:r>
      <w:r w:rsidR="009F7273" w:rsidRPr="009F7273">
        <w:rPr>
          <w:rFonts w:ascii="Times New Roman" w:hAnsi="Times New Roman" w:cs="Times New Roman"/>
          <w:sz w:val="28"/>
          <w:szCs w:val="28"/>
        </w:rPr>
        <w:t>О мероприятиях по профилактике гриппа и острых респираторных вирусных инфекций в период эпидемического подъема заболеваемости на территории Ханты</w:t>
      </w:r>
      <w:r w:rsidR="006A0859">
        <w:rPr>
          <w:rFonts w:ascii="Times New Roman" w:hAnsi="Times New Roman" w:cs="Times New Roman"/>
          <w:sz w:val="28"/>
          <w:szCs w:val="28"/>
        </w:rPr>
        <w:t> </w:t>
      </w:r>
      <w:r w:rsidR="006A0859" w:rsidRPr="006B67C6">
        <w:rPr>
          <w:rFonts w:ascii="Times New Roman" w:hAnsi="Times New Roman" w:cs="Times New Roman"/>
          <w:sz w:val="28"/>
          <w:szCs w:val="28"/>
        </w:rPr>
        <w:t>–</w:t>
      </w:r>
      <w:r w:rsidR="006A0859">
        <w:rPr>
          <w:rFonts w:ascii="Times New Roman" w:hAnsi="Times New Roman" w:cs="Times New Roman"/>
          <w:sz w:val="28"/>
          <w:szCs w:val="28"/>
        </w:rPr>
        <w:t> </w:t>
      </w:r>
      <w:r w:rsidR="009F7273" w:rsidRPr="009F7273">
        <w:rPr>
          <w:rFonts w:ascii="Times New Roman" w:hAnsi="Times New Roman" w:cs="Times New Roman"/>
          <w:sz w:val="28"/>
          <w:szCs w:val="28"/>
        </w:rPr>
        <w:t>Манси</w:t>
      </w:r>
      <w:r w:rsidR="009F7273">
        <w:rPr>
          <w:rFonts w:ascii="Times New Roman" w:hAnsi="Times New Roman" w:cs="Times New Roman"/>
          <w:sz w:val="28"/>
          <w:szCs w:val="28"/>
        </w:rPr>
        <w:t>йского автономного округа</w:t>
      </w:r>
      <w:r w:rsidR="00D96B7A">
        <w:rPr>
          <w:rFonts w:ascii="Times New Roman" w:hAnsi="Times New Roman" w:cs="Times New Roman"/>
          <w:sz w:val="28"/>
          <w:szCs w:val="28"/>
        </w:rPr>
        <w:t xml:space="preserve"> </w:t>
      </w:r>
      <w:r w:rsidR="006A0859">
        <w:rPr>
          <w:rFonts w:ascii="Times New Roman" w:hAnsi="Times New Roman" w:cs="Times New Roman"/>
          <w:sz w:val="28"/>
          <w:szCs w:val="28"/>
        </w:rPr>
        <w:t> </w:t>
      </w:r>
      <w:r w:rsidR="006A0859" w:rsidRPr="006B67C6">
        <w:rPr>
          <w:rFonts w:ascii="Times New Roman" w:hAnsi="Times New Roman" w:cs="Times New Roman"/>
          <w:sz w:val="28"/>
          <w:szCs w:val="28"/>
        </w:rPr>
        <w:t>–</w:t>
      </w:r>
      <w:r w:rsidR="00D96B7A">
        <w:rPr>
          <w:rFonts w:ascii="Times New Roman" w:hAnsi="Times New Roman" w:cs="Times New Roman"/>
          <w:sz w:val="28"/>
          <w:szCs w:val="28"/>
        </w:rPr>
        <w:t xml:space="preserve"> Югры»</w:t>
      </w:r>
      <w:proofErr w:type="gramEnd"/>
    </w:p>
    <w:p w:rsidR="00681B1E" w:rsidRPr="009C2FA5" w:rsidRDefault="005132A9" w:rsidP="00D9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2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р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и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к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а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з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ы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в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а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2A9">
        <w:rPr>
          <w:rFonts w:ascii="Times New Roman" w:hAnsi="Times New Roman" w:cs="Times New Roman"/>
          <w:b/>
          <w:sz w:val="28"/>
          <w:szCs w:val="28"/>
        </w:rPr>
        <w:t>ю:</w:t>
      </w:r>
    </w:p>
    <w:p w:rsidR="00681B1E" w:rsidRPr="00F61C13" w:rsidRDefault="00681B1E" w:rsidP="00F61C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16"/>
        </w:rPr>
      </w:pPr>
    </w:p>
    <w:p w:rsidR="001A2FEE" w:rsidRDefault="009C2FA5" w:rsidP="0057473B">
      <w:pPr>
        <w:pStyle w:val="ad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1A2FEE">
        <w:rPr>
          <w:rFonts w:ascii="Times New Roman" w:hAnsi="Times New Roman" w:cs="Times New Roman"/>
          <w:sz w:val="28"/>
          <w:szCs w:val="28"/>
        </w:rPr>
        <w:t xml:space="preserve">Ввести в действие приложение 1 «Рекомендации по работе медицинских организаций в период подъема заболеваемости гриппом и другими острыми респираторными вирусными инфекциями» приказа Департамента здравоохранения Ханты–Мансийского автономного округа – Югры от </w:t>
      </w:r>
      <w:r w:rsidR="0035625A">
        <w:rPr>
          <w:rFonts w:ascii="Times New Roman" w:hAnsi="Times New Roman" w:cs="Times New Roman"/>
          <w:sz w:val="28"/>
          <w:szCs w:val="28"/>
        </w:rPr>
        <w:t>0</w:t>
      </w:r>
      <w:r w:rsidRPr="001A2FEE">
        <w:rPr>
          <w:rFonts w:ascii="Times New Roman" w:hAnsi="Times New Roman" w:cs="Times New Roman"/>
          <w:sz w:val="28"/>
          <w:szCs w:val="28"/>
        </w:rPr>
        <w:t>8.09.2015 №</w:t>
      </w:r>
      <w:r w:rsidR="0035625A">
        <w:rPr>
          <w:rFonts w:ascii="Times New Roman" w:hAnsi="Times New Roman" w:cs="Times New Roman"/>
          <w:sz w:val="28"/>
          <w:szCs w:val="28"/>
        </w:rPr>
        <w:t> </w:t>
      </w:r>
      <w:r w:rsidRPr="001A2FEE">
        <w:rPr>
          <w:rFonts w:ascii="Times New Roman" w:hAnsi="Times New Roman" w:cs="Times New Roman"/>
          <w:sz w:val="28"/>
          <w:szCs w:val="28"/>
        </w:rPr>
        <w:t xml:space="preserve">943 «Об организации работы медицинских организаций по профилактике гриппа, острых респираторно - вирусных инфекций в </w:t>
      </w:r>
      <w:proofErr w:type="spellStart"/>
      <w:r w:rsidRPr="001A2FEE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Pr="001A2FEE">
        <w:rPr>
          <w:rFonts w:ascii="Times New Roman" w:hAnsi="Times New Roman" w:cs="Times New Roman"/>
          <w:sz w:val="28"/>
          <w:szCs w:val="28"/>
        </w:rPr>
        <w:t xml:space="preserve"> 2015-2016 годов на территории Ханты – Мансийского автономного округа – Югры»</w:t>
      </w:r>
      <w:r w:rsidR="009F7273">
        <w:rPr>
          <w:rFonts w:ascii="Times New Roman" w:hAnsi="Times New Roman" w:cs="Times New Roman"/>
          <w:sz w:val="28"/>
          <w:szCs w:val="28"/>
        </w:rPr>
        <w:t>.</w:t>
      </w:r>
    </w:p>
    <w:p w:rsidR="00303814" w:rsidRPr="00303814" w:rsidRDefault="00303814" w:rsidP="00303814">
      <w:pPr>
        <w:pStyle w:val="ad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814">
        <w:rPr>
          <w:rFonts w:ascii="Times New Roman" w:hAnsi="Times New Roman" w:cs="Times New Roman"/>
          <w:sz w:val="28"/>
          <w:szCs w:val="28"/>
        </w:rPr>
        <w:t xml:space="preserve">Создать штаб Ханты-Мансийского автономного округа-Югры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 </w:t>
      </w:r>
      <w:r w:rsidR="009F7273">
        <w:rPr>
          <w:rFonts w:ascii="Times New Roman" w:hAnsi="Times New Roman" w:cs="Times New Roman"/>
          <w:sz w:val="28"/>
          <w:szCs w:val="28"/>
        </w:rPr>
        <w:t xml:space="preserve">для </w:t>
      </w:r>
      <w:r w:rsidRPr="00303814">
        <w:rPr>
          <w:rFonts w:ascii="Times New Roman" w:hAnsi="Times New Roman" w:cs="Times New Roman"/>
          <w:sz w:val="28"/>
          <w:szCs w:val="28"/>
        </w:rPr>
        <w:t xml:space="preserve">стабилизации эпидемиологической ситуации по заболеваемости острыми респираторно - вирусными инфекциями, в </w:t>
      </w:r>
      <w:proofErr w:type="spellStart"/>
      <w:r w:rsidRPr="0030381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3814">
        <w:rPr>
          <w:rFonts w:ascii="Times New Roman" w:hAnsi="Times New Roman" w:cs="Times New Roman"/>
          <w:sz w:val="28"/>
          <w:szCs w:val="28"/>
        </w:rPr>
        <w:t>. гриппом, внебольничн</w:t>
      </w:r>
      <w:r w:rsidR="009F7273">
        <w:rPr>
          <w:rFonts w:ascii="Times New Roman" w:hAnsi="Times New Roman" w:cs="Times New Roman"/>
          <w:sz w:val="28"/>
          <w:szCs w:val="28"/>
        </w:rPr>
        <w:t>ой</w:t>
      </w:r>
      <w:r w:rsidRPr="00303814">
        <w:rPr>
          <w:rFonts w:ascii="Times New Roman" w:hAnsi="Times New Roman" w:cs="Times New Roman"/>
          <w:sz w:val="28"/>
          <w:szCs w:val="28"/>
        </w:rPr>
        <w:t xml:space="preserve"> пневмони</w:t>
      </w:r>
      <w:r w:rsidR="009F7273">
        <w:rPr>
          <w:rFonts w:ascii="Times New Roman" w:hAnsi="Times New Roman" w:cs="Times New Roman"/>
          <w:sz w:val="28"/>
          <w:szCs w:val="28"/>
        </w:rPr>
        <w:t>ей</w:t>
      </w:r>
      <w:r w:rsidRPr="00303814">
        <w:rPr>
          <w:rFonts w:ascii="Times New Roman" w:hAnsi="Times New Roman" w:cs="Times New Roman"/>
          <w:sz w:val="28"/>
          <w:szCs w:val="28"/>
        </w:rPr>
        <w:t xml:space="preserve"> на территории Ханты – Мансийского автон</w:t>
      </w:r>
      <w:r>
        <w:rPr>
          <w:rFonts w:ascii="Times New Roman" w:hAnsi="Times New Roman" w:cs="Times New Roman"/>
          <w:sz w:val="28"/>
          <w:szCs w:val="28"/>
        </w:rPr>
        <w:t>омного округа – Югры</w:t>
      </w:r>
      <w:r w:rsidRPr="00303814">
        <w:rPr>
          <w:rFonts w:ascii="Times New Roman" w:hAnsi="Times New Roman" w:cs="Times New Roman"/>
          <w:sz w:val="28"/>
          <w:szCs w:val="28"/>
        </w:rPr>
        <w:t xml:space="preserve"> на базе казенного учреждения Ханты-Мансийского автономного округа</w:t>
      </w:r>
      <w:r w:rsidR="009F7273">
        <w:rPr>
          <w:rFonts w:ascii="Times New Roman" w:hAnsi="Times New Roman" w:cs="Times New Roman"/>
          <w:sz w:val="28"/>
          <w:szCs w:val="28"/>
        </w:rPr>
        <w:t xml:space="preserve"> - </w:t>
      </w:r>
      <w:r w:rsidRPr="00303814">
        <w:rPr>
          <w:rFonts w:ascii="Times New Roman" w:hAnsi="Times New Roman" w:cs="Times New Roman"/>
          <w:sz w:val="28"/>
          <w:szCs w:val="28"/>
        </w:rPr>
        <w:t>Югры «Центр медицины катастроф» (далее - Штаб)</w:t>
      </w:r>
      <w:r w:rsidR="006A0859" w:rsidRPr="006A0859">
        <w:rPr>
          <w:rFonts w:ascii="Times New Roman" w:hAnsi="Times New Roman" w:cs="Times New Roman"/>
          <w:sz w:val="28"/>
          <w:szCs w:val="28"/>
        </w:rPr>
        <w:t xml:space="preserve"> </w:t>
      </w:r>
      <w:r w:rsidR="006A0859">
        <w:rPr>
          <w:rFonts w:ascii="Times New Roman" w:hAnsi="Times New Roman" w:cs="Times New Roman"/>
          <w:sz w:val="28"/>
          <w:szCs w:val="28"/>
        </w:rPr>
        <w:t>в срок до 22.01.2016</w:t>
      </w:r>
      <w:r w:rsidRPr="00303814">
        <w:rPr>
          <w:rFonts w:ascii="Times New Roman" w:hAnsi="Times New Roman" w:cs="Times New Roman"/>
          <w:sz w:val="28"/>
          <w:szCs w:val="28"/>
        </w:rPr>
        <w:t>.</w:t>
      </w:r>
    </w:p>
    <w:p w:rsidR="0035625A" w:rsidRDefault="00303814" w:rsidP="00303814">
      <w:pPr>
        <w:pStyle w:val="ad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814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ответственным за организацию Штаба директора казенного учреждения Ханты-Мансийского автономного округа-Югры «Центр медицины катастроф» А.А. </w:t>
      </w:r>
      <w:proofErr w:type="spellStart"/>
      <w:r w:rsidRPr="00303814">
        <w:rPr>
          <w:rFonts w:ascii="Times New Roman" w:hAnsi="Times New Roman" w:cs="Times New Roman"/>
          <w:sz w:val="28"/>
          <w:szCs w:val="28"/>
        </w:rPr>
        <w:t>Громута</w:t>
      </w:r>
      <w:proofErr w:type="spellEnd"/>
      <w:r w:rsidRPr="00303814">
        <w:rPr>
          <w:rFonts w:ascii="Times New Roman" w:hAnsi="Times New Roman" w:cs="Times New Roman"/>
          <w:sz w:val="28"/>
          <w:szCs w:val="28"/>
        </w:rPr>
        <w:t>.</w:t>
      </w:r>
    </w:p>
    <w:p w:rsidR="00B81BD3" w:rsidRDefault="00B81BD3" w:rsidP="0057473B">
      <w:pPr>
        <w:pStyle w:val="ad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врачам </w:t>
      </w:r>
      <w:r w:rsidRPr="001A2FEE">
        <w:rPr>
          <w:rFonts w:ascii="Times New Roman" w:hAnsi="Times New Roman" w:cs="Times New Roman"/>
          <w:sz w:val="28"/>
          <w:szCs w:val="28"/>
        </w:rPr>
        <w:t>медицинских организаций Ханты–Мансийского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FA5" w:rsidRDefault="001A2FEE" w:rsidP="0057473B">
      <w:pPr>
        <w:pStyle w:val="ad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EE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4177">
        <w:rPr>
          <w:rFonts w:ascii="Times New Roman" w:hAnsi="Times New Roman" w:cs="Times New Roman"/>
          <w:sz w:val="28"/>
          <w:szCs w:val="28"/>
        </w:rPr>
        <w:t xml:space="preserve">возглавляемых </w:t>
      </w:r>
      <w:r w:rsidRPr="001A2FEE">
        <w:rPr>
          <w:rFonts w:ascii="Times New Roman" w:hAnsi="Times New Roman" w:cs="Times New Roman"/>
          <w:sz w:val="28"/>
          <w:szCs w:val="28"/>
        </w:rPr>
        <w:t>медицинских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A2FEE">
        <w:rPr>
          <w:rFonts w:ascii="Times New Roman" w:hAnsi="Times New Roman" w:cs="Times New Roman"/>
          <w:sz w:val="28"/>
          <w:szCs w:val="28"/>
        </w:rPr>
        <w:t xml:space="preserve"> </w:t>
      </w:r>
      <w:r w:rsidR="00A34177" w:rsidRPr="001A2FEE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A34177">
        <w:rPr>
          <w:rFonts w:ascii="Times New Roman" w:hAnsi="Times New Roman" w:cs="Times New Roman"/>
          <w:sz w:val="28"/>
          <w:szCs w:val="28"/>
        </w:rPr>
        <w:t>(должностью не ниже заместителя главного врача)</w:t>
      </w:r>
      <w:r w:rsidR="00A34177" w:rsidRPr="001A2FEE">
        <w:rPr>
          <w:rFonts w:ascii="Times New Roman" w:hAnsi="Times New Roman" w:cs="Times New Roman"/>
          <w:sz w:val="28"/>
          <w:szCs w:val="28"/>
        </w:rPr>
        <w:t xml:space="preserve"> </w:t>
      </w:r>
      <w:r w:rsidRPr="001A2FEE">
        <w:rPr>
          <w:rFonts w:ascii="Times New Roman" w:hAnsi="Times New Roman" w:cs="Times New Roman"/>
          <w:sz w:val="28"/>
          <w:szCs w:val="28"/>
        </w:rPr>
        <w:t xml:space="preserve">за организацию медицинской помощи, проведение профилактических и противоэпидемических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A341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координацию действий.</w:t>
      </w:r>
      <w:r w:rsidR="0035625A">
        <w:rPr>
          <w:rFonts w:ascii="Times New Roman" w:hAnsi="Times New Roman" w:cs="Times New Roman"/>
          <w:sz w:val="28"/>
          <w:szCs w:val="28"/>
        </w:rPr>
        <w:t xml:space="preserve"> Ко</w:t>
      </w:r>
      <w:r w:rsidR="00AD5E37">
        <w:rPr>
          <w:rFonts w:ascii="Times New Roman" w:hAnsi="Times New Roman" w:cs="Times New Roman"/>
          <w:sz w:val="28"/>
          <w:szCs w:val="28"/>
        </w:rPr>
        <w:t>н</w:t>
      </w:r>
      <w:r w:rsidR="0035625A">
        <w:rPr>
          <w:rFonts w:ascii="Times New Roman" w:hAnsi="Times New Roman" w:cs="Times New Roman"/>
          <w:sz w:val="28"/>
          <w:szCs w:val="28"/>
        </w:rPr>
        <w:t>тактные данные ответственн</w:t>
      </w:r>
      <w:r w:rsidR="00AD5E37">
        <w:rPr>
          <w:rFonts w:ascii="Times New Roman" w:hAnsi="Times New Roman" w:cs="Times New Roman"/>
          <w:sz w:val="28"/>
          <w:szCs w:val="28"/>
        </w:rPr>
        <w:t>ых</w:t>
      </w:r>
      <w:r w:rsidR="0035625A">
        <w:rPr>
          <w:rFonts w:ascii="Times New Roman" w:hAnsi="Times New Roman" w:cs="Times New Roman"/>
          <w:sz w:val="28"/>
          <w:szCs w:val="28"/>
        </w:rPr>
        <w:t xml:space="preserve"> представить в Штаб в срок до </w:t>
      </w:r>
      <w:r w:rsidR="006A0859">
        <w:rPr>
          <w:rFonts w:ascii="Times New Roman" w:hAnsi="Times New Roman" w:cs="Times New Roman"/>
          <w:sz w:val="28"/>
          <w:szCs w:val="28"/>
        </w:rPr>
        <w:t>23</w:t>
      </w:r>
      <w:r w:rsidR="00AD5E37">
        <w:rPr>
          <w:rFonts w:ascii="Times New Roman" w:hAnsi="Times New Roman" w:cs="Times New Roman"/>
          <w:sz w:val="28"/>
          <w:szCs w:val="28"/>
        </w:rPr>
        <w:t>.01.</w:t>
      </w:r>
      <w:r w:rsidR="0035625A">
        <w:rPr>
          <w:rFonts w:ascii="Times New Roman" w:hAnsi="Times New Roman" w:cs="Times New Roman"/>
          <w:sz w:val="28"/>
          <w:szCs w:val="28"/>
        </w:rPr>
        <w:t xml:space="preserve">2016. </w:t>
      </w:r>
    </w:p>
    <w:p w:rsidR="00B81BD3" w:rsidRDefault="00B81BD3" w:rsidP="0057473B">
      <w:pPr>
        <w:pStyle w:val="ad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обучение медицинских работников, участвующих в оказании медицинской помощи вопросам </w:t>
      </w:r>
      <w:r w:rsidR="00A34177">
        <w:rPr>
          <w:rFonts w:ascii="Times New Roman" w:hAnsi="Times New Roman" w:cs="Times New Roman"/>
          <w:sz w:val="28"/>
          <w:szCs w:val="28"/>
        </w:rPr>
        <w:t xml:space="preserve">профилактики, </w:t>
      </w:r>
      <w:r>
        <w:rPr>
          <w:rFonts w:ascii="Times New Roman" w:hAnsi="Times New Roman" w:cs="Times New Roman"/>
          <w:sz w:val="28"/>
          <w:szCs w:val="28"/>
        </w:rPr>
        <w:t>диагностики, лечения</w:t>
      </w:r>
      <w:r w:rsidRPr="00B8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острых респираторно - вирусных инфекций</w:t>
      </w:r>
      <w:r w:rsidR="00A34177">
        <w:rPr>
          <w:rFonts w:ascii="Times New Roman" w:hAnsi="Times New Roman" w:cs="Times New Roman"/>
          <w:sz w:val="28"/>
          <w:szCs w:val="28"/>
        </w:rPr>
        <w:t xml:space="preserve"> (далее - ОРВИ)</w:t>
      </w:r>
      <w:r>
        <w:rPr>
          <w:rFonts w:ascii="Times New Roman" w:hAnsi="Times New Roman" w:cs="Times New Roman"/>
          <w:sz w:val="28"/>
          <w:szCs w:val="28"/>
        </w:rPr>
        <w:t>, гриппа, пневмони</w:t>
      </w:r>
      <w:r w:rsidR="00A341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вызванных вирусом гриппа </w:t>
      </w:r>
      <w:r w:rsidR="00A34177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H1N1</w:t>
      </w:r>
      <w:r w:rsidR="00A341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BD3" w:rsidRDefault="00B81BD3" w:rsidP="0057473B">
      <w:pPr>
        <w:pStyle w:val="ad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прикрепленного населения информацию о первых симптомах болезни, необходимости незамедлительного обращения за медицинской помощью (вызова дома на дом).</w:t>
      </w:r>
    </w:p>
    <w:p w:rsidR="00B81BD3" w:rsidRDefault="00B81BD3" w:rsidP="0057473B">
      <w:pPr>
        <w:pStyle w:val="ad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D3">
        <w:rPr>
          <w:rFonts w:ascii="Times New Roman" w:hAnsi="Times New Roman" w:cs="Times New Roman"/>
          <w:sz w:val="28"/>
          <w:szCs w:val="28"/>
        </w:rPr>
        <w:t xml:space="preserve">Обеспечить оказание медицинской помощи больным </w:t>
      </w:r>
      <w:r w:rsidR="00A34177">
        <w:rPr>
          <w:rFonts w:ascii="Times New Roman" w:hAnsi="Times New Roman" w:cs="Times New Roman"/>
          <w:sz w:val="28"/>
          <w:szCs w:val="28"/>
        </w:rPr>
        <w:t>ОРВИ</w:t>
      </w:r>
      <w:r w:rsidRPr="00B81BD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81B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81BD3">
        <w:rPr>
          <w:rFonts w:ascii="Times New Roman" w:hAnsi="Times New Roman" w:cs="Times New Roman"/>
          <w:sz w:val="28"/>
          <w:szCs w:val="28"/>
        </w:rPr>
        <w:t xml:space="preserve">. гриппом, </w:t>
      </w:r>
      <w:r w:rsidR="009F727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81BD3">
        <w:rPr>
          <w:rFonts w:ascii="Times New Roman" w:hAnsi="Times New Roman" w:cs="Times New Roman"/>
          <w:sz w:val="28"/>
          <w:szCs w:val="28"/>
        </w:rPr>
        <w:t>пневмоние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B81B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D3">
        <w:rPr>
          <w:rFonts w:ascii="Times New Roman" w:hAnsi="Times New Roman" w:cs="Times New Roman"/>
          <w:sz w:val="28"/>
          <w:szCs w:val="28"/>
        </w:rPr>
        <w:t xml:space="preserve">учетом разделения потоков больных, оперативное проведение необходимых лабораторных и инструментальных </w:t>
      </w:r>
      <w:r w:rsidR="00A34177">
        <w:rPr>
          <w:rFonts w:ascii="Times New Roman" w:hAnsi="Times New Roman" w:cs="Times New Roman"/>
          <w:sz w:val="28"/>
          <w:szCs w:val="28"/>
        </w:rPr>
        <w:t xml:space="preserve">диагностических </w:t>
      </w:r>
      <w:r w:rsidRPr="00B81BD3">
        <w:rPr>
          <w:rFonts w:ascii="Times New Roman" w:hAnsi="Times New Roman" w:cs="Times New Roman"/>
          <w:sz w:val="28"/>
          <w:szCs w:val="28"/>
        </w:rPr>
        <w:t>исследований, организацию двусторонней связи с пациентами с симптомами заболеваний (</w:t>
      </w:r>
      <w:r w:rsidR="00303814">
        <w:rPr>
          <w:rFonts w:ascii="Times New Roman" w:hAnsi="Times New Roman" w:cs="Times New Roman"/>
          <w:sz w:val="28"/>
          <w:szCs w:val="28"/>
        </w:rPr>
        <w:t>смс</w:t>
      </w:r>
      <w:r w:rsidRPr="00B81BD3">
        <w:rPr>
          <w:rFonts w:ascii="Times New Roman" w:hAnsi="Times New Roman" w:cs="Times New Roman"/>
          <w:sz w:val="28"/>
          <w:szCs w:val="28"/>
        </w:rPr>
        <w:t>, эл</w:t>
      </w:r>
      <w:r w:rsidR="00303814">
        <w:rPr>
          <w:rFonts w:ascii="Times New Roman" w:hAnsi="Times New Roman" w:cs="Times New Roman"/>
          <w:sz w:val="28"/>
          <w:szCs w:val="28"/>
        </w:rPr>
        <w:t>ектронная</w:t>
      </w:r>
      <w:r w:rsidRPr="00B81BD3">
        <w:rPr>
          <w:rFonts w:ascii="Times New Roman" w:hAnsi="Times New Roman" w:cs="Times New Roman"/>
          <w:sz w:val="28"/>
          <w:szCs w:val="28"/>
        </w:rPr>
        <w:t xml:space="preserve"> почта, телефон, актив на дому).</w:t>
      </w:r>
    </w:p>
    <w:p w:rsidR="001A2FEE" w:rsidRDefault="001A2FEE" w:rsidP="0057473B">
      <w:pPr>
        <w:pStyle w:val="ad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D3">
        <w:rPr>
          <w:rFonts w:ascii="Times New Roman" w:hAnsi="Times New Roman" w:cs="Times New Roman"/>
          <w:sz w:val="28"/>
          <w:szCs w:val="28"/>
        </w:rPr>
        <w:t xml:space="preserve">Обеспечить ежедневное </w:t>
      </w:r>
      <w:r w:rsidR="0057473B">
        <w:rPr>
          <w:rFonts w:ascii="Times New Roman" w:hAnsi="Times New Roman" w:cs="Times New Roman"/>
          <w:sz w:val="28"/>
          <w:szCs w:val="28"/>
        </w:rPr>
        <w:t>(включая выходные дни</w:t>
      </w:r>
      <w:r w:rsidR="00A34177">
        <w:rPr>
          <w:rFonts w:ascii="Times New Roman" w:hAnsi="Times New Roman" w:cs="Times New Roman"/>
          <w:sz w:val="28"/>
          <w:szCs w:val="28"/>
        </w:rPr>
        <w:t xml:space="preserve">) </w:t>
      </w:r>
      <w:r w:rsidR="00E14DFB" w:rsidRPr="00B81BD3">
        <w:rPr>
          <w:rFonts w:ascii="Times New Roman" w:hAnsi="Times New Roman" w:cs="Times New Roman"/>
          <w:sz w:val="28"/>
          <w:szCs w:val="28"/>
        </w:rPr>
        <w:t xml:space="preserve">до 9.00 </w:t>
      </w:r>
      <w:r w:rsidRPr="0057473B">
        <w:rPr>
          <w:rFonts w:ascii="Times New Roman" w:hAnsi="Times New Roman" w:cs="Times New Roman"/>
          <w:sz w:val="28"/>
          <w:szCs w:val="28"/>
        </w:rPr>
        <w:t>информирование о</w:t>
      </w:r>
      <w:r w:rsidRPr="00B81BD3">
        <w:rPr>
          <w:rFonts w:ascii="Times New Roman" w:hAnsi="Times New Roman" w:cs="Times New Roman"/>
          <w:sz w:val="28"/>
          <w:szCs w:val="28"/>
        </w:rPr>
        <w:t xml:space="preserve"> </w:t>
      </w:r>
      <w:r w:rsidR="00E14DFB" w:rsidRPr="00B81BD3">
        <w:rPr>
          <w:rFonts w:ascii="Times New Roman" w:hAnsi="Times New Roman" w:cs="Times New Roman"/>
          <w:sz w:val="28"/>
          <w:szCs w:val="28"/>
        </w:rPr>
        <w:t xml:space="preserve">динамике </w:t>
      </w:r>
      <w:r w:rsidRPr="00B81BD3">
        <w:rPr>
          <w:rFonts w:ascii="Times New Roman" w:hAnsi="Times New Roman" w:cs="Times New Roman"/>
          <w:sz w:val="28"/>
          <w:szCs w:val="28"/>
        </w:rPr>
        <w:t>заболеваем</w:t>
      </w:r>
      <w:r w:rsidR="00E14DFB" w:rsidRPr="00B81BD3">
        <w:rPr>
          <w:rFonts w:ascii="Times New Roman" w:hAnsi="Times New Roman" w:cs="Times New Roman"/>
          <w:sz w:val="28"/>
          <w:szCs w:val="28"/>
        </w:rPr>
        <w:t>о</w:t>
      </w:r>
      <w:r w:rsidRPr="00B81BD3">
        <w:rPr>
          <w:rFonts w:ascii="Times New Roman" w:hAnsi="Times New Roman" w:cs="Times New Roman"/>
          <w:sz w:val="28"/>
          <w:szCs w:val="28"/>
        </w:rPr>
        <w:t>с</w:t>
      </w:r>
      <w:r w:rsidR="00E14DFB" w:rsidRPr="00B81BD3">
        <w:rPr>
          <w:rFonts w:ascii="Times New Roman" w:hAnsi="Times New Roman" w:cs="Times New Roman"/>
          <w:sz w:val="28"/>
          <w:szCs w:val="28"/>
        </w:rPr>
        <w:t>т</w:t>
      </w:r>
      <w:r w:rsidRPr="00B81BD3">
        <w:rPr>
          <w:rFonts w:ascii="Times New Roman" w:hAnsi="Times New Roman" w:cs="Times New Roman"/>
          <w:sz w:val="28"/>
          <w:szCs w:val="28"/>
        </w:rPr>
        <w:t>и и смертнос</w:t>
      </w:r>
      <w:r w:rsidR="00E14DFB" w:rsidRPr="00B81BD3">
        <w:rPr>
          <w:rFonts w:ascii="Times New Roman" w:hAnsi="Times New Roman" w:cs="Times New Roman"/>
          <w:sz w:val="28"/>
          <w:szCs w:val="28"/>
        </w:rPr>
        <w:t>т</w:t>
      </w:r>
      <w:r w:rsidRPr="00B81BD3">
        <w:rPr>
          <w:rFonts w:ascii="Times New Roman" w:hAnsi="Times New Roman" w:cs="Times New Roman"/>
          <w:sz w:val="28"/>
          <w:szCs w:val="28"/>
        </w:rPr>
        <w:t xml:space="preserve">и от </w:t>
      </w:r>
      <w:r w:rsidR="00303814">
        <w:rPr>
          <w:rFonts w:ascii="Times New Roman" w:hAnsi="Times New Roman" w:cs="Times New Roman"/>
          <w:sz w:val="28"/>
          <w:szCs w:val="28"/>
        </w:rPr>
        <w:t>ОРВИ, гриппа,</w:t>
      </w:r>
      <w:r w:rsidRPr="00B81BD3">
        <w:rPr>
          <w:rFonts w:ascii="Times New Roman" w:hAnsi="Times New Roman" w:cs="Times New Roman"/>
          <w:sz w:val="28"/>
          <w:szCs w:val="28"/>
        </w:rPr>
        <w:t xml:space="preserve"> пневмоний по форме приложения к настоящему приказу в казенное учреждение Ханты-Мансийского автономного округа- Югры «Центр медицины катастроф».</w:t>
      </w:r>
    </w:p>
    <w:p w:rsidR="00B81BD3" w:rsidRDefault="00B81BD3" w:rsidP="0057473B">
      <w:pPr>
        <w:pStyle w:val="ad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Pr="00B81BD3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81BD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1BD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 Югры «Центр медицины катастроф»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Громуту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81BD3" w:rsidRDefault="00B81BD3" w:rsidP="009F7273">
      <w:pPr>
        <w:pStyle w:val="ad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D3">
        <w:rPr>
          <w:rFonts w:ascii="Times New Roman" w:hAnsi="Times New Roman" w:cs="Times New Roman"/>
          <w:sz w:val="28"/>
          <w:szCs w:val="28"/>
        </w:rPr>
        <w:t>Обеспечить</w:t>
      </w:r>
      <w:r w:rsidR="0057473B">
        <w:rPr>
          <w:rFonts w:ascii="Times New Roman" w:hAnsi="Times New Roman" w:cs="Times New Roman"/>
          <w:sz w:val="28"/>
          <w:szCs w:val="28"/>
        </w:rPr>
        <w:t xml:space="preserve"> сбор информации, координацию действий медицинских организаций, в </w:t>
      </w:r>
      <w:proofErr w:type="spellStart"/>
      <w:r w:rsidR="0057473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7473B">
        <w:rPr>
          <w:rFonts w:ascii="Times New Roman" w:hAnsi="Times New Roman" w:cs="Times New Roman"/>
          <w:sz w:val="28"/>
          <w:szCs w:val="28"/>
        </w:rPr>
        <w:t>. при необходимости маршрутизаци</w:t>
      </w:r>
      <w:r w:rsidR="00303814">
        <w:rPr>
          <w:rFonts w:ascii="Times New Roman" w:hAnsi="Times New Roman" w:cs="Times New Roman"/>
          <w:sz w:val="28"/>
          <w:szCs w:val="28"/>
        </w:rPr>
        <w:t>ю</w:t>
      </w:r>
      <w:r w:rsidR="0057473B">
        <w:rPr>
          <w:rFonts w:ascii="Times New Roman" w:hAnsi="Times New Roman" w:cs="Times New Roman"/>
          <w:sz w:val="28"/>
          <w:szCs w:val="28"/>
        </w:rPr>
        <w:t xml:space="preserve"> пациентов, маневрировани</w:t>
      </w:r>
      <w:r w:rsidR="00303814">
        <w:rPr>
          <w:rFonts w:ascii="Times New Roman" w:hAnsi="Times New Roman" w:cs="Times New Roman"/>
          <w:sz w:val="28"/>
          <w:szCs w:val="28"/>
        </w:rPr>
        <w:t>е</w:t>
      </w:r>
      <w:r w:rsidR="0057473B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6A0859" w:rsidRPr="006A0859">
        <w:rPr>
          <w:rFonts w:ascii="Times New Roman" w:hAnsi="Times New Roman" w:cs="Times New Roman"/>
          <w:sz w:val="28"/>
          <w:szCs w:val="28"/>
        </w:rPr>
        <w:t xml:space="preserve"> </w:t>
      </w:r>
      <w:r w:rsidR="006A0859">
        <w:rPr>
          <w:rFonts w:ascii="Times New Roman" w:hAnsi="Times New Roman" w:cs="Times New Roman"/>
          <w:sz w:val="28"/>
          <w:szCs w:val="28"/>
        </w:rPr>
        <w:t>оборудования</w:t>
      </w:r>
      <w:r w:rsidR="0057473B">
        <w:rPr>
          <w:rFonts w:ascii="Times New Roman" w:hAnsi="Times New Roman" w:cs="Times New Roman"/>
          <w:sz w:val="28"/>
          <w:szCs w:val="28"/>
        </w:rPr>
        <w:t xml:space="preserve">, </w:t>
      </w:r>
      <w:r w:rsidR="009F7273">
        <w:rPr>
          <w:rFonts w:ascii="Times New Roman" w:hAnsi="Times New Roman" w:cs="Times New Roman"/>
          <w:sz w:val="28"/>
          <w:szCs w:val="28"/>
        </w:rPr>
        <w:t xml:space="preserve">запасом лекарственных препаратов </w:t>
      </w:r>
      <w:r w:rsidR="0057473B">
        <w:rPr>
          <w:rFonts w:ascii="Times New Roman" w:hAnsi="Times New Roman" w:cs="Times New Roman"/>
          <w:sz w:val="28"/>
          <w:szCs w:val="28"/>
        </w:rPr>
        <w:t xml:space="preserve">для диагностики и лечения </w:t>
      </w:r>
      <w:r w:rsidR="0057473B" w:rsidRPr="009F7273">
        <w:rPr>
          <w:rFonts w:ascii="Times New Roman" w:hAnsi="Times New Roman" w:cs="Times New Roman"/>
          <w:sz w:val="28"/>
          <w:szCs w:val="28"/>
        </w:rPr>
        <w:t>ОРВИ</w:t>
      </w:r>
      <w:r w:rsidR="009F7273" w:rsidRPr="009F7273">
        <w:rPr>
          <w:rFonts w:ascii="Times New Roman" w:hAnsi="Times New Roman" w:cs="Times New Roman"/>
          <w:sz w:val="28"/>
          <w:szCs w:val="28"/>
        </w:rPr>
        <w:t xml:space="preserve"> и пневмонии</w:t>
      </w:r>
      <w:r w:rsidR="0057473B">
        <w:rPr>
          <w:rFonts w:ascii="Times New Roman" w:hAnsi="Times New Roman" w:cs="Times New Roman"/>
          <w:sz w:val="28"/>
          <w:szCs w:val="28"/>
        </w:rPr>
        <w:t>, привлечени</w:t>
      </w:r>
      <w:r w:rsidR="00303814">
        <w:rPr>
          <w:rFonts w:ascii="Times New Roman" w:hAnsi="Times New Roman" w:cs="Times New Roman"/>
          <w:sz w:val="28"/>
          <w:szCs w:val="28"/>
        </w:rPr>
        <w:t>е</w:t>
      </w:r>
      <w:r w:rsidR="0057473B">
        <w:rPr>
          <w:rFonts w:ascii="Times New Roman" w:hAnsi="Times New Roman" w:cs="Times New Roman"/>
          <w:sz w:val="28"/>
          <w:szCs w:val="28"/>
        </w:rPr>
        <w:t xml:space="preserve"> при необходимости главных внештатных специалистов </w:t>
      </w:r>
      <w:r w:rsidR="009F7273" w:rsidRPr="009F7273">
        <w:rPr>
          <w:rFonts w:ascii="Times New Roman" w:hAnsi="Times New Roman" w:cs="Times New Roman"/>
          <w:sz w:val="28"/>
          <w:szCs w:val="28"/>
        </w:rPr>
        <w:t>Департамент</w:t>
      </w:r>
      <w:r w:rsidR="009F7273">
        <w:rPr>
          <w:rFonts w:ascii="Times New Roman" w:hAnsi="Times New Roman" w:cs="Times New Roman"/>
          <w:sz w:val="28"/>
          <w:szCs w:val="28"/>
        </w:rPr>
        <w:t>а</w:t>
      </w:r>
      <w:r w:rsidR="009F7273" w:rsidRPr="009F7273">
        <w:rPr>
          <w:rFonts w:ascii="Times New Roman" w:hAnsi="Times New Roman" w:cs="Times New Roman"/>
          <w:sz w:val="28"/>
          <w:szCs w:val="28"/>
        </w:rPr>
        <w:t xml:space="preserve"> здравоохранения Ханты-Мансийского автономного округа-Югры</w:t>
      </w:r>
      <w:r w:rsidR="0057473B">
        <w:rPr>
          <w:rFonts w:ascii="Times New Roman" w:hAnsi="Times New Roman" w:cs="Times New Roman"/>
          <w:sz w:val="28"/>
          <w:szCs w:val="28"/>
        </w:rPr>
        <w:t>.</w:t>
      </w:r>
    </w:p>
    <w:p w:rsidR="0057473B" w:rsidRPr="00B81BD3" w:rsidRDefault="0057473B" w:rsidP="009F7273">
      <w:pPr>
        <w:pStyle w:val="ad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D3">
        <w:rPr>
          <w:rFonts w:ascii="Times New Roman" w:hAnsi="Times New Roman" w:cs="Times New Roman"/>
          <w:sz w:val="28"/>
          <w:szCs w:val="28"/>
        </w:rPr>
        <w:t>Ежедневн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81BD3">
        <w:rPr>
          <w:rFonts w:ascii="Times New Roman" w:hAnsi="Times New Roman" w:cs="Times New Roman"/>
          <w:sz w:val="28"/>
          <w:szCs w:val="28"/>
        </w:rPr>
        <w:t xml:space="preserve"> </w:t>
      </w:r>
      <w:r w:rsidR="0035625A" w:rsidRPr="00B81BD3">
        <w:rPr>
          <w:rFonts w:ascii="Times New Roman" w:hAnsi="Times New Roman" w:cs="Times New Roman"/>
          <w:sz w:val="28"/>
          <w:szCs w:val="28"/>
        </w:rPr>
        <w:t>до 9.</w:t>
      </w:r>
      <w:r w:rsidR="0035625A">
        <w:rPr>
          <w:rFonts w:ascii="Times New Roman" w:hAnsi="Times New Roman" w:cs="Times New Roman"/>
          <w:sz w:val="28"/>
          <w:szCs w:val="28"/>
        </w:rPr>
        <w:t>3</w:t>
      </w:r>
      <w:r w:rsidR="0035625A" w:rsidRPr="00B81BD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доклад директор</w:t>
      </w:r>
      <w:r w:rsidR="003562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273" w:rsidRPr="009F7273">
        <w:rPr>
          <w:rFonts w:ascii="Times New Roman" w:hAnsi="Times New Roman" w:cs="Times New Roman"/>
          <w:sz w:val="28"/>
          <w:szCs w:val="28"/>
        </w:rPr>
        <w:t>Департамент</w:t>
      </w:r>
      <w:r w:rsidR="009F7273">
        <w:rPr>
          <w:rFonts w:ascii="Times New Roman" w:hAnsi="Times New Roman" w:cs="Times New Roman"/>
          <w:sz w:val="28"/>
          <w:szCs w:val="28"/>
        </w:rPr>
        <w:t>а</w:t>
      </w:r>
      <w:r w:rsidR="009F7273" w:rsidRPr="009F7273">
        <w:rPr>
          <w:rFonts w:ascii="Times New Roman" w:hAnsi="Times New Roman" w:cs="Times New Roman"/>
          <w:sz w:val="28"/>
          <w:szCs w:val="28"/>
        </w:rPr>
        <w:t xml:space="preserve"> здравоохранения Ханты-Мансийского автономного округа-Югры </w:t>
      </w:r>
      <w:r w:rsidR="0030381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="00303814">
        <w:rPr>
          <w:rFonts w:ascii="Times New Roman" w:hAnsi="Times New Roman" w:cs="Times New Roman"/>
          <w:sz w:val="28"/>
          <w:szCs w:val="28"/>
        </w:rPr>
        <w:t>сводкой</w:t>
      </w:r>
      <w:r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1D0F31" w:rsidRDefault="006B67C6" w:rsidP="0057473B">
      <w:pPr>
        <w:pStyle w:val="ad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C6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1A2FE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B67C6">
        <w:rPr>
          <w:rFonts w:ascii="Times New Roman" w:hAnsi="Times New Roman" w:cs="Times New Roman"/>
          <w:sz w:val="28"/>
          <w:szCs w:val="28"/>
        </w:rPr>
        <w:t>.</w:t>
      </w:r>
    </w:p>
    <w:p w:rsidR="0057473B" w:rsidRDefault="0057473B" w:rsidP="001A2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73B" w:rsidRDefault="0057473B" w:rsidP="001A2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73" w:rsidRPr="00E14DFB" w:rsidRDefault="003B5E73" w:rsidP="0051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3E0747" w:rsidRPr="00E14DFB" w:rsidRDefault="003E0747" w:rsidP="005132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4"/>
      </w:tblGrid>
      <w:tr w:rsidR="00742E54" w:rsidTr="00F61C13">
        <w:tc>
          <w:tcPr>
            <w:tcW w:w="4786" w:type="dxa"/>
          </w:tcPr>
          <w:p w:rsidR="00742E54" w:rsidRDefault="0057473B" w:rsidP="0057473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И.о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. </w:t>
            </w:r>
            <w:r w:rsidR="00742E5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Директор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</w:t>
            </w:r>
            <w:r w:rsidR="00742E5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Департамента</w:t>
            </w:r>
          </w:p>
        </w:tc>
        <w:tc>
          <w:tcPr>
            <w:tcW w:w="4504" w:type="dxa"/>
          </w:tcPr>
          <w:p w:rsidR="00742E54" w:rsidRDefault="00742E54" w:rsidP="0057473B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А.В. </w:t>
            </w:r>
            <w:r w:rsidR="0057473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Владимиров</w:t>
            </w:r>
          </w:p>
        </w:tc>
      </w:tr>
    </w:tbl>
    <w:p w:rsidR="006B67C6" w:rsidRPr="007445B0" w:rsidRDefault="006B67C6" w:rsidP="006B67C6">
      <w:pPr>
        <w:spacing w:after="0"/>
        <w:jc w:val="both"/>
        <w:rPr>
          <w:rStyle w:val="a4"/>
          <w:rFonts w:ascii="Times New Roman" w:hAnsi="Times New Roman" w:cs="Times New Roman"/>
          <w:b w:val="0"/>
          <w:sz w:val="6"/>
          <w:szCs w:val="28"/>
        </w:rPr>
      </w:pPr>
      <w:bookmarkStart w:id="1" w:name="sub_1000"/>
      <w:bookmarkEnd w:id="0"/>
    </w:p>
    <w:p w:rsidR="006B67C6" w:rsidRPr="007445B0" w:rsidRDefault="006B67C6" w:rsidP="006B67C6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auto"/>
          <w:sz w:val="6"/>
          <w:szCs w:val="26"/>
        </w:rPr>
        <w:sectPr w:rsidR="006B67C6" w:rsidRPr="007445B0" w:rsidSect="005F717F">
          <w:headerReference w:type="even" r:id="rId10"/>
          <w:headerReference w:type="default" r:id="rId11"/>
          <w:pgSz w:w="11909" w:h="16834" w:code="9"/>
          <w:pgMar w:top="1418" w:right="1276" w:bottom="1134" w:left="1559" w:header="720" w:footer="720" w:gutter="0"/>
          <w:cols w:space="60"/>
          <w:noEndnote/>
          <w:titlePg/>
        </w:sectPr>
      </w:pPr>
    </w:p>
    <w:p w:rsidR="00C56093" w:rsidRPr="00742E54" w:rsidRDefault="006B67C6" w:rsidP="00C56093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C56093" w:rsidRPr="00742E54" w:rsidRDefault="00C56093" w:rsidP="00C56093">
      <w:pPr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742E5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приказу</w:t>
        </w:r>
      </w:hyperlink>
      <w:r w:rsidRPr="00742E54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Депздрава Югры</w:t>
      </w:r>
    </w:p>
    <w:p w:rsidR="00C56093" w:rsidRDefault="00D96B7A" w:rsidP="00C56093">
      <w:pPr>
        <w:tabs>
          <w:tab w:val="left" w:pos="2268"/>
        </w:tabs>
        <w:spacing w:after="0" w:line="240" w:lineRule="auto"/>
        <w:ind w:right="390"/>
        <w:jc w:val="right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22.01.2016</w:t>
      </w:r>
      <w:r w:rsidR="00C56093" w:rsidRPr="00742E5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41</w:t>
      </w:r>
    </w:p>
    <w:p w:rsidR="00A35908" w:rsidRDefault="00A35908" w:rsidP="00A35908">
      <w:pPr>
        <w:pStyle w:val="af3"/>
        <w:spacing w:before="0" w:beforeAutospacing="0" w:after="0" w:afterAutospacing="0"/>
        <w:ind w:firstLine="150"/>
        <w:jc w:val="right"/>
        <w:rPr>
          <w:rFonts w:ascii="Arial" w:hAnsi="Arial" w:cs="Arial"/>
          <w:color w:val="494949"/>
          <w:sz w:val="18"/>
          <w:szCs w:val="18"/>
        </w:rPr>
      </w:pPr>
    </w:p>
    <w:bookmarkStart w:id="2" w:name="c53424"/>
    <w:bookmarkEnd w:id="2"/>
    <w:p w:rsidR="00A35908" w:rsidRPr="007600D0" w:rsidRDefault="00A35908" w:rsidP="007600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600D0">
        <w:rPr>
          <w:rFonts w:ascii="Times New Roman" w:hAnsi="Times New Roman" w:cs="Times New Roman"/>
          <w:szCs w:val="24"/>
        </w:rPr>
        <w:fldChar w:fldCharType="begin"/>
      </w:r>
      <w:r w:rsidRPr="007600D0">
        <w:rPr>
          <w:rFonts w:ascii="Times New Roman" w:hAnsi="Times New Roman" w:cs="Times New Roman"/>
          <w:szCs w:val="24"/>
        </w:rPr>
        <w:instrText xml:space="preserve"> HYPERLINK "http://www.zakonprost.ru/content/base/part/666767" </w:instrText>
      </w:r>
      <w:r w:rsidRPr="007600D0">
        <w:rPr>
          <w:rFonts w:ascii="Times New Roman" w:hAnsi="Times New Roman" w:cs="Times New Roman"/>
          <w:szCs w:val="24"/>
        </w:rPr>
        <w:fldChar w:fldCharType="separate"/>
      </w:r>
      <w:r w:rsidRPr="007600D0">
        <w:rPr>
          <w:rStyle w:val="a3"/>
          <w:rFonts w:ascii="Times New Roman" w:hAnsi="Times New Roman" w:cs="Times New Roman"/>
          <w:b/>
          <w:bCs/>
          <w:color w:val="auto"/>
          <w:szCs w:val="24"/>
          <w:u w:val="none"/>
        </w:rPr>
        <w:t>СВЕДЕНИЯ О ЗАБОЛЕВАЕМОСТИ ГРИППОМ И ОСТРЫМИ РЕСПИРАТОРНЫМИ ВИРУСНЫМИ ИНФЕКЦИЯМИ ЗА ПЕРИОД</w:t>
      </w:r>
      <w:r w:rsidRPr="007600D0">
        <w:rPr>
          <w:rFonts w:ascii="Times New Roman" w:hAnsi="Times New Roman" w:cs="Times New Roman"/>
          <w:szCs w:val="24"/>
        </w:rPr>
        <w:fldChar w:fldCharType="end"/>
      </w:r>
      <w:bookmarkStart w:id="3" w:name="af07e"/>
      <w:bookmarkEnd w:id="3"/>
    </w:p>
    <w:p w:rsidR="007600D0" w:rsidRPr="007600D0" w:rsidRDefault="007600D0" w:rsidP="0076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A35908" w:rsidRPr="00DD4AE3" w:rsidRDefault="007600D0" w:rsidP="007600D0">
      <w:pPr>
        <w:pStyle w:val="af1"/>
        <w:jc w:val="center"/>
        <w:rPr>
          <w:rFonts w:ascii="Times New Roman" w:hAnsi="Times New Roman" w:cs="Times New Roman"/>
          <w:sz w:val="18"/>
        </w:rPr>
      </w:pPr>
      <w:r w:rsidRPr="00DD4AE3">
        <w:rPr>
          <w:rFonts w:ascii="Times New Roman" w:hAnsi="Times New Roman" w:cs="Times New Roman"/>
          <w:sz w:val="18"/>
        </w:rPr>
        <w:t>(наименование медицинской организации)</w:t>
      </w:r>
    </w:p>
    <w:tbl>
      <w:tblPr>
        <w:tblW w:w="4809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413"/>
        <w:gridCol w:w="661"/>
        <w:gridCol w:w="551"/>
        <w:gridCol w:w="681"/>
        <w:gridCol w:w="692"/>
        <w:gridCol w:w="652"/>
        <w:gridCol w:w="753"/>
        <w:gridCol w:w="788"/>
        <w:gridCol w:w="811"/>
        <w:gridCol w:w="664"/>
        <w:gridCol w:w="753"/>
        <w:gridCol w:w="727"/>
        <w:gridCol w:w="620"/>
        <w:gridCol w:w="620"/>
        <w:gridCol w:w="609"/>
        <w:gridCol w:w="678"/>
        <w:gridCol w:w="687"/>
        <w:gridCol w:w="796"/>
      </w:tblGrid>
      <w:tr w:rsidR="00CE24C2" w:rsidRPr="00960A02" w:rsidTr="00CE24C2">
        <w:trPr>
          <w:cantSplit/>
          <w:trHeight w:val="1536"/>
        </w:trPr>
        <w:tc>
          <w:tcPr>
            <w:tcW w:w="787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C2" w:rsidRPr="00960A02" w:rsidRDefault="00CE24C2" w:rsidP="0043440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a5a29"/>
            <w:bookmarkEnd w:id="4"/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3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N строки</w:t>
            </w:r>
          </w:p>
        </w:tc>
        <w:tc>
          <w:tcPr>
            <w:tcW w:w="229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CE24C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Число заболевших – всего</w:t>
            </w:r>
          </w:p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начала года)</w:t>
            </w:r>
          </w:p>
        </w:tc>
        <w:tc>
          <w:tcPr>
            <w:tcW w:w="42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24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CE24C2" w:rsidRPr="00960A02" w:rsidRDefault="00CE24C2" w:rsidP="0030381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 xml:space="preserve">Число заболевших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 xml:space="preserve"> – всего</w:t>
            </w:r>
          </w:p>
        </w:tc>
        <w:tc>
          <w:tcPr>
            <w:tcW w:w="48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CE24C2" w:rsidRPr="00960A02" w:rsidRDefault="00CE24C2" w:rsidP="00960A02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Из числа заболевших за отчетный период госпитализировано – всего</w:t>
            </w:r>
          </w:p>
        </w:tc>
        <w:tc>
          <w:tcPr>
            <w:tcW w:w="1024" w:type="pct"/>
            <w:gridSpan w:val="4"/>
            <w:textDirection w:val="btLr"/>
            <w:vAlign w:val="center"/>
          </w:tcPr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21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Число умерших – всего</w:t>
            </w:r>
          </w:p>
        </w:tc>
        <w:tc>
          <w:tcPr>
            <w:tcW w:w="42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CE24C2" w:rsidRPr="00960A02" w:rsidRDefault="00CE24C2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Число умерших за отчетный период</w:t>
            </w:r>
          </w:p>
        </w:tc>
        <w:tc>
          <w:tcPr>
            <w:tcW w:w="514" w:type="pct"/>
            <w:gridSpan w:val="2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CE24C2" w:rsidRPr="00960A02" w:rsidRDefault="00CE24C2" w:rsidP="0043440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730F7A" w:rsidRPr="00960A02" w:rsidTr="00730F7A">
        <w:trPr>
          <w:cantSplit/>
          <w:trHeight w:val="1510"/>
        </w:trPr>
        <w:tc>
          <w:tcPr>
            <w:tcW w:w="787" w:type="pct"/>
            <w:vMerge/>
            <w:vAlign w:val="center"/>
            <w:hideMark/>
          </w:tcPr>
          <w:p w:rsidR="00730F7A" w:rsidRPr="00960A02" w:rsidRDefault="00730F7A" w:rsidP="0043440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vMerge/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vMerge/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беременные</w:t>
            </w:r>
          </w:p>
        </w:tc>
        <w:tc>
          <w:tcPr>
            <w:tcW w:w="236" w:type="pct"/>
            <w:textDirection w:val="btLr"/>
            <w:vAlign w:val="center"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дети 0 – 17 лет заболеваний</w:t>
            </w:r>
          </w:p>
        </w:tc>
        <w:tc>
          <w:tcPr>
            <w:tcW w:w="240" w:type="pct"/>
            <w:vMerge/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30F7A" w:rsidRPr="00960A02" w:rsidRDefault="00730F7A" w:rsidP="00960A02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беременные</w:t>
            </w:r>
          </w:p>
        </w:tc>
        <w:tc>
          <w:tcPr>
            <w:tcW w:w="261" w:type="pct"/>
            <w:textDirection w:val="btLr"/>
            <w:vAlign w:val="center"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дети 0 – 17 лет</w:t>
            </w:r>
          </w:p>
        </w:tc>
        <w:tc>
          <w:tcPr>
            <w:tcW w:w="273" w:type="pct"/>
            <w:vMerge/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беременные</w:t>
            </w:r>
          </w:p>
        </w:tc>
        <w:tc>
          <w:tcPr>
            <w:tcW w:w="23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с тяжелым течением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заболевания</w:t>
            </w:r>
          </w:p>
        </w:tc>
        <w:tc>
          <w:tcPr>
            <w:tcW w:w="261" w:type="pct"/>
            <w:textDirection w:val="btLr"/>
            <w:vAlign w:val="center"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дети 0 – 17 лет</w:t>
            </w:r>
          </w:p>
        </w:tc>
        <w:tc>
          <w:tcPr>
            <w:tcW w:w="252" w:type="pct"/>
            <w:textDirection w:val="btLr"/>
            <w:vAlign w:val="center"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с тяжелым течением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заболевания</w:t>
            </w:r>
          </w:p>
        </w:tc>
        <w:tc>
          <w:tcPr>
            <w:tcW w:w="215" w:type="pct"/>
            <w:vMerge/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беременные</w:t>
            </w:r>
          </w:p>
        </w:tc>
        <w:tc>
          <w:tcPr>
            <w:tcW w:w="211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дети 0 – 17 лет</w:t>
            </w:r>
          </w:p>
        </w:tc>
        <w:tc>
          <w:tcPr>
            <w:tcW w:w="235" w:type="pct"/>
            <w:vMerge/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беременные</w:t>
            </w:r>
          </w:p>
        </w:tc>
        <w:tc>
          <w:tcPr>
            <w:tcW w:w="276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30F7A" w:rsidRPr="00960A02" w:rsidRDefault="00730F7A" w:rsidP="00434407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дети 0 – 17 лет</w:t>
            </w:r>
          </w:p>
        </w:tc>
      </w:tr>
      <w:tr w:rsidR="00730F7A" w:rsidRPr="00E7606C" w:rsidTr="00BD2023">
        <w:trPr>
          <w:trHeight w:val="20"/>
        </w:trPr>
        <w:tc>
          <w:tcPr>
            <w:tcW w:w="78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4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22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236" w:type="pct"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2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22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261" w:type="pct"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27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2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261" w:type="pct"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252" w:type="pct"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2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2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23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  <w:tc>
          <w:tcPr>
            <w:tcW w:w="27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19</w:t>
            </w:r>
          </w:p>
        </w:tc>
      </w:tr>
      <w:tr w:rsidR="00730F7A" w:rsidRPr="00960A02" w:rsidTr="00BD2023">
        <w:trPr>
          <w:trHeight w:val="20"/>
        </w:trPr>
        <w:tc>
          <w:tcPr>
            <w:tcW w:w="78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Грипп</w:t>
            </w:r>
          </w:p>
        </w:tc>
        <w:tc>
          <w:tcPr>
            <w:tcW w:w="14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22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F7A" w:rsidRPr="00960A02" w:rsidTr="00BD2023">
        <w:trPr>
          <w:trHeight w:val="20"/>
        </w:trPr>
        <w:tc>
          <w:tcPr>
            <w:tcW w:w="78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в том числе лабораторно подтвержденный A/H1N1</w:t>
            </w:r>
          </w:p>
        </w:tc>
        <w:tc>
          <w:tcPr>
            <w:tcW w:w="14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1.1</w:t>
            </w:r>
          </w:p>
        </w:tc>
        <w:tc>
          <w:tcPr>
            <w:tcW w:w="22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F7A" w:rsidRPr="00960A02" w:rsidTr="00BD2023">
        <w:trPr>
          <w:trHeight w:val="20"/>
        </w:trPr>
        <w:tc>
          <w:tcPr>
            <w:tcW w:w="78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ОРВИ</w:t>
            </w:r>
          </w:p>
        </w:tc>
        <w:tc>
          <w:tcPr>
            <w:tcW w:w="14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bookmarkStart w:id="5" w:name="10b1d"/>
            <w:bookmarkEnd w:id="5"/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22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F7A" w:rsidRPr="00960A02" w:rsidTr="00BD2023">
        <w:trPr>
          <w:trHeight w:val="20"/>
        </w:trPr>
        <w:tc>
          <w:tcPr>
            <w:tcW w:w="7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303814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Пневмони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2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F7A" w:rsidRPr="00960A02" w:rsidTr="00BD2023">
        <w:trPr>
          <w:trHeight w:val="20"/>
        </w:trPr>
        <w:tc>
          <w:tcPr>
            <w:tcW w:w="7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303814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>в том числе лабораторно подтвержденны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60A02">
              <w:rPr>
                <w:rFonts w:ascii="Times New Roman" w:hAnsi="Times New Roman" w:cs="Times New Roman"/>
                <w:sz w:val="18"/>
                <w:szCs w:val="18"/>
              </w:rPr>
              <w:t xml:space="preserve"> A/H1N1</w:t>
            </w:r>
          </w:p>
        </w:tc>
        <w:tc>
          <w:tcPr>
            <w:tcW w:w="14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E7606C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7606C">
              <w:rPr>
                <w:rFonts w:ascii="Times New Roman" w:hAnsi="Times New Roman" w:cs="Times New Roman"/>
                <w:sz w:val="16"/>
                <w:szCs w:val="18"/>
              </w:rPr>
              <w:t>3.1</w:t>
            </w:r>
          </w:p>
        </w:tc>
        <w:tc>
          <w:tcPr>
            <w:tcW w:w="2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F7A" w:rsidRPr="00960A02" w:rsidRDefault="00730F7A" w:rsidP="009A1DD8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0859" w:rsidRPr="006A0859" w:rsidRDefault="006A0859" w:rsidP="007600D0">
      <w:pPr>
        <w:pStyle w:val="af1"/>
        <w:ind w:firstLine="142"/>
        <w:rPr>
          <w:rFonts w:ascii="Times New Roman" w:hAnsi="Times New Roman" w:cs="Times New Roman"/>
          <w:sz w:val="18"/>
        </w:rPr>
      </w:pPr>
      <w:bookmarkStart w:id="6" w:name="402a6"/>
      <w:bookmarkEnd w:id="6"/>
      <w:r w:rsidRPr="006A0859">
        <w:rPr>
          <w:rFonts w:ascii="Times New Roman" w:hAnsi="Times New Roman" w:cs="Times New Roman"/>
          <w:sz w:val="18"/>
        </w:rPr>
        <w:t xml:space="preserve">  </w:t>
      </w:r>
    </w:p>
    <w:p w:rsidR="00A35908" w:rsidRDefault="006A0859" w:rsidP="007600D0">
      <w:pPr>
        <w:pStyle w:val="af1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35908" w:rsidRPr="00A3590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A35908" w:rsidRPr="00A3590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A35908" w:rsidRPr="00A35908">
        <w:rPr>
          <w:rFonts w:ascii="Times New Roman" w:hAnsi="Times New Roman" w:cs="Times New Roman"/>
        </w:rPr>
        <w:t xml:space="preserve"> _______________ ____ г.</w:t>
      </w:r>
    </w:p>
    <w:p w:rsidR="006A0859" w:rsidRPr="00A35908" w:rsidRDefault="006A0859" w:rsidP="007600D0">
      <w:pPr>
        <w:pStyle w:val="af1"/>
        <w:ind w:firstLine="142"/>
        <w:rPr>
          <w:rFonts w:ascii="Times New Roman" w:hAnsi="Times New Roman" w:cs="Times New Roman"/>
        </w:rPr>
      </w:pPr>
    </w:p>
    <w:tbl>
      <w:tblPr>
        <w:tblW w:w="4737" w:type="pct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304"/>
        <w:gridCol w:w="2820"/>
        <w:gridCol w:w="1596"/>
        <w:gridCol w:w="304"/>
        <w:gridCol w:w="3467"/>
      </w:tblGrid>
      <w:tr w:rsidR="00A35908" w:rsidRPr="007600D0" w:rsidTr="006A0859">
        <w:trPr>
          <w:trHeight w:val="20"/>
        </w:trPr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7600D0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7" w:name="4e6d3"/>
            <w:bookmarkStart w:id="8" w:name="6561a"/>
            <w:bookmarkEnd w:id="7"/>
            <w:bookmarkEnd w:id="8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7600D0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7600D0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600D0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7600D0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7600D0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7600D0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908" w:rsidRPr="006A0859" w:rsidTr="006A0859">
        <w:trPr>
          <w:trHeight w:val="20"/>
        </w:trPr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6A0859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  <w:sz w:val="16"/>
              </w:rPr>
            </w:pPr>
            <w:r w:rsidRPr="006A0859">
              <w:rPr>
                <w:rFonts w:ascii="Times New Roman" w:hAnsi="Times New Roman" w:cs="Times New Roman"/>
                <w:sz w:val="16"/>
              </w:rPr>
              <w:t>(фамилия, номер телефона исполнителя)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6A0859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6A0859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6A0859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  <w:sz w:val="16"/>
              </w:rPr>
            </w:pPr>
            <w:r w:rsidRPr="006A0859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6A0859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20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908" w:rsidRPr="006A0859" w:rsidRDefault="00A35908" w:rsidP="006A0859">
            <w:pPr>
              <w:pStyle w:val="af1"/>
              <w:jc w:val="center"/>
              <w:rPr>
                <w:rFonts w:ascii="Times New Roman" w:hAnsi="Times New Roman" w:cs="Times New Roman"/>
                <w:sz w:val="16"/>
              </w:rPr>
            </w:pPr>
            <w:r w:rsidRPr="006A0859">
              <w:rPr>
                <w:rFonts w:ascii="Times New Roman" w:hAnsi="Times New Roman" w:cs="Times New Roman"/>
                <w:sz w:val="16"/>
              </w:rPr>
              <w:t>(расшифровка подписи)</w:t>
            </w:r>
          </w:p>
        </w:tc>
      </w:tr>
    </w:tbl>
    <w:p w:rsidR="006B67C6" w:rsidRDefault="006B67C6" w:rsidP="00D96B7A">
      <w:pPr>
        <w:spacing w:after="0"/>
        <w:rPr>
          <w:rFonts w:ascii="Times New Roman" w:hAnsi="Times New Roman" w:cs="Times New Roman"/>
          <w:sz w:val="28"/>
          <w:szCs w:val="28"/>
        </w:rPr>
        <w:sectPr w:rsidR="006B67C6" w:rsidSect="00D3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4" w:h="11909" w:orient="landscape"/>
          <w:pgMar w:top="1134" w:right="851" w:bottom="1134" w:left="1134" w:header="720" w:footer="720" w:gutter="0"/>
          <w:cols w:space="60"/>
          <w:noEndnote/>
          <w:titlePg/>
        </w:sectPr>
      </w:pPr>
      <w:bookmarkStart w:id="9" w:name="_GoBack"/>
      <w:bookmarkEnd w:id="9"/>
    </w:p>
    <w:bookmarkEnd w:id="1"/>
    <w:p w:rsidR="0081178B" w:rsidRDefault="0081178B" w:rsidP="00D96B7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81178B" w:rsidSect="005F717F">
      <w:pgSz w:w="11909" w:h="16834"/>
      <w:pgMar w:top="1418" w:right="1276" w:bottom="1134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C2" w:rsidRDefault="00A644C2" w:rsidP="00566970">
      <w:pPr>
        <w:spacing w:after="0" w:line="240" w:lineRule="auto"/>
      </w:pPr>
      <w:r>
        <w:separator/>
      </w:r>
    </w:p>
  </w:endnote>
  <w:endnote w:type="continuationSeparator" w:id="0">
    <w:p w:rsidR="00A644C2" w:rsidRDefault="00A644C2" w:rsidP="0056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13" w:rsidRDefault="00F61C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13" w:rsidRDefault="00F61C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13" w:rsidRDefault="00F61C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C2" w:rsidRDefault="00A644C2" w:rsidP="00566970">
      <w:pPr>
        <w:spacing w:after="0" w:line="240" w:lineRule="auto"/>
      </w:pPr>
      <w:r>
        <w:separator/>
      </w:r>
    </w:p>
  </w:footnote>
  <w:footnote w:type="continuationSeparator" w:id="0">
    <w:p w:rsidR="00A644C2" w:rsidRDefault="00A644C2" w:rsidP="0056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C6" w:rsidRDefault="006B67C6" w:rsidP="009C21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6B67C6" w:rsidRDefault="006B67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815040"/>
      <w:docPartObj>
        <w:docPartGallery w:val="Page Numbers (Top of Page)"/>
        <w:docPartUnique/>
      </w:docPartObj>
    </w:sdtPr>
    <w:sdtEndPr/>
    <w:sdtContent>
      <w:p w:rsidR="00DB3C5E" w:rsidRDefault="00DB3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7A">
          <w:rPr>
            <w:noProof/>
          </w:rPr>
          <w:t>2</w:t>
        </w:r>
        <w:r>
          <w:fldChar w:fldCharType="end"/>
        </w:r>
      </w:p>
    </w:sdtContent>
  </w:sdt>
  <w:p w:rsidR="00DB3C5E" w:rsidRDefault="00DB3C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13" w:rsidRDefault="00F61C13" w:rsidP="009C21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F61C13" w:rsidRDefault="00F61C1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214960"/>
    </w:sdtPr>
    <w:sdtEndPr/>
    <w:sdtContent>
      <w:p w:rsidR="00F61C13" w:rsidRDefault="00F61C1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B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61C13" w:rsidRDefault="00F61C13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200230"/>
      <w:docPartObj>
        <w:docPartGallery w:val="Page Numbers (Top of Page)"/>
        <w:docPartUnique/>
      </w:docPartObj>
    </w:sdtPr>
    <w:sdtEndPr/>
    <w:sdtContent>
      <w:p w:rsidR="00DB3C5E" w:rsidRDefault="00DB3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7A">
          <w:rPr>
            <w:noProof/>
          </w:rPr>
          <w:t>3</w:t>
        </w:r>
        <w:r>
          <w:fldChar w:fldCharType="end"/>
        </w:r>
      </w:p>
    </w:sdtContent>
  </w:sdt>
  <w:p w:rsidR="00F61C13" w:rsidRDefault="00F61C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9736DC"/>
    <w:multiLevelType w:val="multilevel"/>
    <w:tmpl w:val="DF9E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7"/>
        </w:tabs>
        <w:ind w:left="48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5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17321F3"/>
    <w:multiLevelType w:val="hybridMultilevel"/>
    <w:tmpl w:val="F4C48CEC"/>
    <w:lvl w:ilvl="0" w:tplc="B89810B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B2C12"/>
    <w:multiLevelType w:val="multilevel"/>
    <w:tmpl w:val="93689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D697187"/>
    <w:multiLevelType w:val="multilevel"/>
    <w:tmpl w:val="DF9E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09"/>
        </w:tabs>
        <w:ind w:left="218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5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C951292"/>
    <w:multiLevelType w:val="hybridMultilevel"/>
    <w:tmpl w:val="8DFC646E"/>
    <w:lvl w:ilvl="0" w:tplc="762865DE">
      <w:start w:val="3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2B1A37"/>
    <w:multiLevelType w:val="hybridMultilevel"/>
    <w:tmpl w:val="E200A5BE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B590B"/>
    <w:multiLevelType w:val="multilevel"/>
    <w:tmpl w:val="D0549D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C42401E"/>
    <w:multiLevelType w:val="multilevel"/>
    <w:tmpl w:val="1DBAE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2D66859"/>
    <w:multiLevelType w:val="hybridMultilevel"/>
    <w:tmpl w:val="EC04F200"/>
    <w:lvl w:ilvl="0" w:tplc="A582E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5378DB"/>
    <w:multiLevelType w:val="multilevel"/>
    <w:tmpl w:val="1DBAE26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1">
    <w:nsid w:val="77066BCA"/>
    <w:multiLevelType w:val="hybridMultilevel"/>
    <w:tmpl w:val="0D20E09C"/>
    <w:lvl w:ilvl="0" w:tplc="2FFA14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23439F"/>
    <w:multiLevelType w:val="hybridMultilevel"/>
    <w:tmpl w:val="B538A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A72"/>
    <w:rsid w:val="00003E04"/>
    <w:rsid w:val="00004F29"/>
    <w:rsid w:val="00006B7A"/>
    <w:rsid w:val="00010A0B"/>
    <w:rsid w:val="00010B2F"/>
    <w:rsid w:val="0001370A"/>
    <w:rsid w:val="00013820"/>
    <w:rsid w:val="00025CA7"/>
    <w:rsid w:val="00034403"/>
    <w:rsid w:val="00035A83"/>
    <w:rsid w:val="00037B95"/>
    <w:rsid w:val="00043A6C"/>
    <w:rsid w:val="00044870"/>
    <w:rsid w:val="00045264"/>
    <w:rsid w:val="00053648"/>
    <w:rsid w:val="00056F16"/>
    <w:rsid w:val="0006530D"/>
    <w:rsid w:val="00067CC4"/>
    <w:rsid w:val="00067FD4"/>
    <w:rsid w:val="00071FB2"/>
    <w:rsid w:val="00082459"/>
    <w:rsid w:val="00083BD8"/>
    <w:rsid w:val="00087207"/>
    <w:rsid w:val="000872A1"/>
    <w:rsid w:val="000878CA"/>
    <w:rsid w:val="000A0A08"/>
    <w:rsid w:val="000B333B"/>
    <w:rsid w:val="000B3904"/>
    <w:rsid w:val="000B4153"/>
    <w:rsid w:val="000B6B2E"/>
    <w:rsid w:val="000C44F7"/>
    <w:rsid w:val="000C709F"/>
    <w:rsid w:val="000D111B"/>
    <w:rsid w:val="000E5880"/>
    <w:rsid w:val="000F397A"/>
    <w:rsid w:val="000F5630"/>
    <w:rsid w:val="000F5AAE"/>
    <w:rsid w:val="00101E6D"/>
    <w:rsid w:val="00106D5A"/>
    <w:rsid w:val="00110D18"/>
    <w:rsid w:val="001113B5"/>
    <w:rsid w:val="00115A1E"/>
    <w:rsid w:val="00120D6E"/>
    <w:rsid w:val="00132E7D"/>
    <w:rsid w:val="00133D65"/>
    <w:rsid w:val="00135804"/>
    <w:rsid w:val="00140938"/>
    <w:rsid w:val="0014240A"/>
    <w:rsid w:val="0014357B"/>
    <w:rsid w:val="00143C4F"/>
    <w:rsid w:val="00147A8B"/>
    <w:rsid w:val="00171703"/>
    <w:rsid w:val="001728A4"/>
    <w:rsid w:val="001737D2"/>
    <w:rsid w:val="00183FA5"/>
    <w:rsid w:val="0018648D"/>
    <w:rsid w:val="00186D92"/>
    <w:rsid w:val="00190354"/>
    <w:rsid w:val="00193661"/>
    <w:rsid w:val="00195B18"/>
    <w:rsid w:val="00196819"/>
    <w:rsid w:val="001A1726"/>
    <w:rsid w:val="001A2FEE"/>
    <w:rsid w:val="001A3252"/>
    <w:rsid w:val="001A5FD5"/>
    <w:rsid w:val="001B2388"/>
    <w:rsid w:val="001D0F31"/>
    <w:rsid w:val="001D17E5"/>
    <w:rsid w:val="001D6ABD"/>
    <w:rsid w:val="001E2418"/>
    <w:rsid w:val="001E4421"/>
    <w:rsid w:val="001E4AF5"/>
    <w:rsid w:val="001E4FB4"/>
    <w:rsid w:val="001E5ABD"/>
    <w:rsid w:val="001E5C99"/>
    <w:rsid w:val="001F5B0E"/>
    <w:rsid w:val="001F7530"/>
    <w:rsid w:val="001F7CC2"/>
    <w:rsid w:val="002036A4"/>
    <w:rsid w:val="00205CDD"/>
    <w:rsid w:val="00210AE3"/>
    <w:rsid w:val="00216DDE"/>
    <w:rsid w:val="00220238"/>
    <w:rsid w:val="00227774"/>
    <w:rsid w:val="00234DA6"/>
    <w:rsid w:val="00235B1E"/>
    <w:rsid w:val="00236475"/>
    <w:rsid w:val="00242E2F"/>
    <w:rsid w:val="00243C37"/>
    <w:rsid w:val="002475B3"/>
    <w:rsid w:val="002534A0"/>
    <w:rsid w:val="00255B75"/>
    <w:rsid w:val="00256729"/>
    <w:rsid w:val="002656A4"/>
    <w:rsid w:val="0026598A"/>
    <w:rsid w:val="002667D8"/>
    <w:rsid w:val="00271625"/>
    <w:rsid w:val="002729D2"/>
    <w:rsid w:val="00276F4C"/>
    <w:rsid w:val="00285376"/>
    <w:rsid w:val="002864B0"/>
    <w:rsid w:val="00286688"/>
    <w:rsid w:val="0028741F"/>
    <w:rsid w:val="00291135"/>
    <w:rsid w:val="00295AE5"/>
    <w:rsid w:val="00296940"/>
    <w:rsid w:val="002A5295"/>
    <w:rsid w:val="002A555B"/>
    <w:rsid w:val="002B3C66"/>
    <w:rsid w:val="002B6B99"/>
    <w:rsid w:val="002C1A35"/>
    <w:rsid w:val="002D0644"/>
    <w:rsid w:val="00303814"/>
    <w:rsid w:val="0031078A"/>
    <w:rsid w:val="003121DD"/>
    <w:rsid w:val="00312E03"/>
    <w:rsid w:val="00313DC7"/>
    <w:rsid w:val="00323198"/>
    <w:rsid w:val="0032403A"/>
    <w:rsid w:val="0032415E"/>
    <w:rsid w:val="00324ABE"/>
    <w:rsid w:val="00327644"/>
    <w:rsid w:val="00333F74"/>
    <w:rsid w:val="00336078"/>
    <w:rsid w:val="0035625A"/>
    <w:rsid w:val="00356576"/>
    <w:rsid w:val="00356C21"/>
    <w:rsid w:val="00360363"/>
    <w:rsid w:val="003652B6"/>
    <w:rsid w:val="003763EB"/>
    <w:rsid w:val="00377AD4"/>
    <w:rsid w:val="0038142A"/>
    <w:rsid w:val="003821EF"/>
    <w:rsid w:val="0038308D"/>
    <w:rsid w:val="00394B14"/>
    <w:rsid w:val="003A5B11"/>
    <w:rsid w:val="003B0813"/>
    <w:rsid w:val="003B0C6D"/>
    <w:rsid w:val="003B16DF"/>
    <w:rsid w:val="003B5E73"/>
    <w:rsid w:val="003B66A3"/>
    <w:rsid w:val="003B6D3A"/>
    <w:rsid w:val="003C19D8"/>
    <w:rsid w:val="003C523B"/>
    <w:rsid w:val="003D100F"/>
    <w:rsid w:val="003D2111"/>
    <w:rsid w:val="003E0747"/>
    <w:rsid w:val="003E7ABF"/>
    <w:rsid w:val="003F7835"/>
    <w:rsid w:val="004002A5"/>
    <w:rsid w:val="004024DB"/>
    <w:rsid w:val="00404C69"/>
    <w:rsid w:val="00414544"/>
    <w:rsid w:val="0042403D"/>
    <w:rsid w:val="00427864"/>
    <w:rsid w:val="00432AE3"/>
    <w:rsid w:val="00434407"/>
    <w:rsid w:val="00435D14"/>
    <w:rsid w:val="00442F7F"/>
    <w:rsid w:val="00453D0E"/>
    <w:rsid w:val="004554F6"/>
    <w:rsid w:val="00457257"/>
    <w:rsid w:val="00460374"/>
    <w:rsid w:val="0046225B"/>
    <w:rsid w:val="004638E0"/>
    <w:rsid w:val="004654CF"/>
    <w:rsid w:val="004846BE"/>
    <w:rsid w:val="00484D9B"/>
    <w:rsid w:val="004859AF"/>
    <w:rsid w:val="00485A8B"/>
    <w:rsid w:val="00493E84"/>
    <w:rsid w:val="00495123"/>
    <w:rsid w:val="00495B4E"/>
    <w:rsid w:val="004962C0"/>
    <w:rsid w:val="004A0C7D"/>
    <w:rsid w:val="004A49C4"/>
    <w:rsid w:val="004B0EA1"/>
    <w:rsid w:val="004B25B9"/>
    <w:rsid w:val="004B295F"/>
    <w:rsid w:val="004C10C8"/>
    <w:rsid w:val="004C4327"/>
    <w:rsid w:val="004C5CF7"/>
    <w:rsid w:val="004D2CA1"/>
    <w:rsid w:val="004D31F2"/>
    <w:rsid w:val="004D3A24"/>
    <w:rsid w:val="004E50E0"/>
    <w:rsid w:val="005049C1"/>
    <w:rsid w:val="00505235"/>
    <w:rsid w:val="00506050"/>
    <w:rsid w:val="005132A9"/>
    <w:rsid w:val="00517209"/>
    <w:rsid w:val="00517FE5"/>
    <w:rsid w:val="00522315"/>
    <w:rsid w:val="0052245A"/>
    <w:rsid w:val="005230D1"/>
    <w:rsid w:val="0052392C"/>
    <w:rsid w:val="0052463D"/>
    <w:rsid w:val="0052646A"/>
    <w:rsid w:val="00530823"/>
    <w:rsid w:val="0053339B"/>
    <w:rsid w:val="00535997"/>
    <w:rsid w:val="00542194"/>
    <w:rsid w:val="00542B22"/>
    <w:rsid w:val="0055622B"/>
    <w:rsid w:val="00564003"/>
    <w:rsid w:val="00564402"/>
    <w:rsid w:val="00566970"/>
    <w:rsid w:val="0057473B"/>
    <w:rsid w:val="00580D87"/>
    <w:rsid w:val="00581B3A"/>
    <w:rsid w:val="00582AB1"/>
    <w:rsid w:val="00584E4A"/>
    <w:rsid w:val="00587A40"/>
    <w:rsid w:val="00593B91"/>
    <w:rsid w:val="00597FBD"/>
    <w:rsid w:val="005A0313"/>
    <w:rsid w:val="005A068C"/>
    <w:rsid w:val="005A6C33"/>
    <w:rsid w:val="005A7B4C"/>
    <w:rsid w:val="005B37D2"/>
    <w:rsid w:val="005B43D7"/>
    <w:rsid w:val="005B4923"/>
    <w:rsid w:val="005B7630"/>
    <w:rsid w:val="005C2DDF"/>
    <w:rsid w:val="005C37F3"/>
    <w:rsid w:val="005D0AC1"/>
    <w:rsid w:val="005D1825"/>
    <w:rsid w:val="005D3867"/>
    <w:rsid w:val="005E7B91"/>
    <w:rsid w:val="005F06E0"/>
    <w:rsid w:val="005F26CC"/>
    <w:rsid w:val="005F346E"/>
    <w:rsid w:val="005F6818"/>
    <w:rsid w:val="005F717F"/>
    <w:rsid w:val="00600E2C"/>
    <w:rsid w:val="00603099"/>
    <w:rsid w:val="00604E00"/>
    <w:rsid w:val="006117EE"/>
    <w:rsid w:val="00615F70"/>
    <w:rsid w:val="00620798"/>
    <w:rsid w:val="00621B76"/>
    <w:rsid w:val="00621D23"/>
    <w:rsid w:val="00634970"/>
    <w:rsid w:val="006354F8"/>
    <w:rsid w:val="00641065"/>
    <w:rsid w:val="0064413A"/>
    <w:rsid w:val="00646166"/>
    <w:rsid w:val="00646C1D"/>
    <w:rsid w:val="00656322"/>
    <w:rsid w:val="00663165"/>
    <w:rsid w:val="006652B9"/>
    <w:rsid w:val="00665790"/>
    <w:rsid w:val="00672A89"/>
    <w:rsid w:val="00674D3D"/>
    <w:rsid w:val="00681B1E"/>
    <w:rsid w:val="006845F5"/>
    <w:rsid w:val="006A0859"/>
    <w:rsid w:val="006A0D1A"/>
    <w:rsid w:val="006A3B8D"/>
    <w:rsid w:val="006B4512"/>
    <w:rsid w:val="006B4BD1"/>
    <w:rsid w:val="006B67C6"/>
    <w:rsid w:val="006B7BB9"/>
    <w:rsid w:val="006C2A81"/>
    <w:rsid w:val="006C4ECF"/>
    <w:rsid w:val="006C7214"/>
    <w:rsid w:val="006D013C"/>
    <w:rsid w:val="006D54DA"/>
    <w:rsid w:val="006F3F96"/>
    <w:rsid w:val="006F763E"/>
    <w:rsid w:val="00700345"/>
    <w:rsid w:val="00711583"/>
    <w:rsid w:val="00712234"/>
    <w:rsid w:val="007133FD"/>
    <w:rsid w:val="00720B62"/>
    <w:rsid w:val="00723123"/>
    <w:rsid w:val="0072544E"/>
    <w:rsid w:val="00730F7A"/>
    <w:rsid w:val="00732251"/>
    <w:rsid w:val="00734EBA"/>
    <w:rsid w:val="00742E54"/>
    <w:rsid w:val="007445B0"/>
    <w:rsid w:val="00754177"/>
    <w:rsid w:val="007600D0"/>
    <w:rsid w:val="007629BF"/>
    <w:rsid w:val="00787438"/>
    <w:rsid w:val="00787CE4"/>
    <w:rsid w:val="00790F0E"/>
    <w:rsid w:val="007A3378"/>
    <w:rsid w:val="007A57CD"/>
    <w:rsid w:val="007B064F"/>
    <w:rsid w:val="007C12AD"/>
    <w:rsid w:val="007C213F"/>
    <w:rsid w:val="007C28E6"/>
    <w:rsid w:val="007D7BE5"/>
    <w:rsid w:val="007E19B3"/>
    <w:rsid w:val="007E26C2"/>
    <w:rsid w:val="007E441A"/>
    <w:rsid w:val="007E5074"/>
    <w:rsid w:val="007F07D6"/>
    <w:rsid w:val="007F3408"/>
    <w:rsid w:val="007F389E"/>
    <w:rsid w:val="008003BD"/>
    <w:rsid w:val="00802718"/>
    <w:rsid w:val="00804B0C"/>
    <w:rsid w:val="0081178B"/>
    <w:rsid w:val="00814F54"/>
    <w:rsid w:val="00822084"/>
    <w:rsid w:val="00826142"/>
    <w:rsid w:val="0084293B"/>
    <w:rsid w:val="008437AE"/>
    <w:rsid w:val="00844209"/>
    <w:rsid w:val="008442F9"/>
    <w:rsid w:val="0084490B"/>
    <w:rsid w:val="00844D36"/>
    <w:rsid w:val="00851C4B"/>
    <w:rsid w:val="00855387"/>
    <w:rsid w:val="008656BC"/>
    <w:rsid w:val="00871665"/>
    <w:rsid w:val="0087220C"/>
    <w:rsid w:val="00873420"/>
    <w:rsid w:val="00874B39"/>
    <w:rsid w:val="00882659"/>
    <w:rsid w:val="00890F5E"/>
    <w:rsid w:val="00895ADD"/>
    <w:rsid w:val="0089707A"/>
    <w:rsid w:val="008B5FBD"/>
    <w:rsid w:val="008C677A"/>
    <w:rsid w:val="008C6FF6"/>
    <w:rsid w:val="008D3306"/>
    <w:rsid w:val="008D37EA"/>
    <w:rsid w:val="008D4D18"/>
    <w:rsid w:val="008D7544"/>
    <w:rsid w:val="008F06E7"/>
    <w:rsid w:val="008F421B"/>
    <w:rsid w:val="009019AD"/>
    <w:rsid w:val="00901D0E"/>
    <w:rsid w:val="009025F0"/>
    <w:rsid w:val="0091127A"/>
    <w:rsid w:val="009121C6"/>
    <w:rsid w:val="0091300A"/>
    <w:rsid w:val="00913CE9"/>
    <w:rsid w:val="00920DCD"/>
    <w:rsid w:val="0092203E"/>
    <w:rsid w:val="00922EA5"/>
    <w:rsid w:val="009255A9"/>
    <w:rsid w:val="009341D3"/>
    <w:rsid w:val="00937FC8"/>
    <w:rsid w:val="0094465C"/>
    <w:rsid w:val="00945D27"/>
    <w:rsid w:val="00951ECE"/>
    <w:rsid w:val="00952125"/>
    <w:rsid w:val="0095410F"/>
    <w:rsid w:val="00954373"/>
    <w:rsid w:val="00954DA2"/>
    <w:rsid w:val="00960A02"/>
    <w:rsid w:val="0096695E"/>
    <w:rsid w:val="00971EE5"/>
    <w:rsid w:val="00977477"/>
    <w:rsid w:val="00980841"/>
    <w:rsid w:val="00986F8B"/>
    <w:rsid w:val="00992D50"/>
    <w:rsid w:val="0099672C"/>
    <w:rsid w:val="009A0576"/>
    <w:rsid w:val="009A1DD8"/>
    <w:rsid w:val="009A237E"/>
    <w:rsid w:val="009A7A68"/>
    <w:rsid w:val="009C093A"/>
    <w:rsid w:val="009C216E"/>
    <w:rsid w:val="009C2FA5"/>
    <w:rsid w:val="009C4886"/>
    <w:rsid w:val="009D5121"/>
    <w:rsid w:val="009D55A9"/>
    <w:rsid w:val="009D6402"/>
    <w:rsid w:val="009F5953"/>
    <w:rsid w:val="009F67EA"/>
    <w:rsid w:val="009F7273"/>
    <w:rsid w:val="00A06A72"/>
    <w:rsid w:val="00A25615"/>
    <w:rsid w:val="00A26E6D"/>
    <w:rsid w:val="00A33F00"/>
    <w:rsid w:val="00A34177"/>
    <w:rsid w:val="00A34A31"/>
    <w:rsid w:val="00A35908"/>
    <w:rsid w:val="00A37433"/>
    <w:rsid w:val="00A417F0"/>
    <w:rsid w:val="00A4353F"/>
    <w:rsid w:val="00A52E12"/>
    <w:rsid w:val="00A54B2E"/>
    <w:rsid w:val="00A551E3"/>
    <w:rsid w:val="00A644C2"/>
    <w:rsid w:val="00A665BB"/>
    <w:rsid w:val="00A673FF"/>
    <w:rsid w:val="00A75621"/>
    <w:rsid w:val="00A77FA1"/>
    <w:rsid w:val="00AA1A34"/>
    <w:rsid w:val="00AA3B93"/>
    <w:rsid w:val="00AA4969"/>
    <w:rsid w:val="00AB4B07"/>
    <w:rsid w:val="00AC25C3"/>
    <w:rsid w:val="00AC32F9"/>
    <w:rsid w:val="00AC63B0"/>
    <w:rsid w:val="00AC7491"/>
    <w:rsid w:val="00AC78D8"/>
    <w:rsid w:val="00AC7E3E"/>
    <w:rsid w:val="00AD014F"/>
    <w:rsid w:val="00AD5790"/>
    <w:rsid w:val="00AD5E37"/>
    <w:rsid w:val="00AE1C1A"/>
    <w:rsid w:val="00AE3F03"/>
    <w:rsid w:val="00AE5E26"/>
    <w:rsid w:val="00AE78E2"/>
    <w:rsid w:val="00AE7C1D"/>
    <w:rsid w:val="00AF130C"/>
    <w:rsid w:val="00AF17C1"/>
    <w:rsid w:val="00AF22EC"/>
    <w:rsid w:val="00AF3134"/>
    <w:rsid w:val="00B02A74"/>
    <w:rsid w:val="00B14E32"/>
    <w:rsid w:val="00B168F0"/>
    <w:rsid w:val="00B20103"/>
    <w:rsid w:val="00B2351C"/>
    <w:rsid w:val="00B26A0A"/>
    <w:rsid w:val="00B33DD7"/>
    <w:rsid w:val="00B35AB4"/>
    <w:rsid w:val="00B35ECE"/>
    <w:rsid w:val="00B408B9"/>
    <w:rsid w:val="00B41E37"/>
    <w:rsid w:val="00B53687"/>
    <w:rsid w:val="00B62AE3"/>
    <w:rsid w:val="00B64B77"/>
    <w:rsid w:val="00B64CA5"/>
    <w:rsid w:val="00B659F4"/>
    <w:rsid w:val="00B65F79"/>
    <w:rsid w:val="00B81BD3"/>
    <w:rsid w:val="00B81E54"/>
    <w:rsid w:val="00B90D76"/>
    <w:rsid w:val="00B9366A"/>
    <w:rsid w:val="00B94906"/>
    <w:rsid w:val="00B959D4"/>
    <w:rsid w:val="00B95E9C"/>
    <w:rsid w:val="00B962B6"/>
    <w:rsid w:val="00BA4D27"/>
    <w:rsid w:val="00BB1C13"/>
    <w:rsid w:val="00BC4B1E"/>
    <w:rsid w:val="00BD1233"/>
    <w:rsid w:val="00BD2023"/>
    <w:rsid w:val="00BF0D62"/>
    <w:rsid w:val="00BF178D"/>
    <w:rsid w:val="00BF30E4"/>
    <w:rsid w:val="00BF3C4F"/>
    <w:rsid w:val="00C02EF6"/>
    <w:rsid w:val="00C05DDA"/>
    <w:rsid w:val="00C0636D"/>
    <w:rsid w:val="00C10143"/>
    <w:rsid w:val="00C131E4"/>
    <w:rsid w:val="00C1415B"/>
    <w:rsid w:val="00C14D18"/>
    <w:rsid w:val="00C24BD9"/>
    <w:rsid w:val="00C24EF4"/>
    <w:rsid w:val="00C3356C"/>
    <w:rsid w:val="00C33AED"/>
    <w:rsid w:val="00C3557C"/>
    <w:rsid w:val="00C44878"/>
    <w:rsid w:val="00C47AF8"/>
    <w:rsid w:val="00C56093"/>
    <w:rsid w:val="00C61EF0"/>
    <w:rsid w:val="00C6279C"/>
    <w:rsid w:val="00C636D2"/>
    <w:rsid w:val="00C66D34"/>
    <w:rsid w:val="00C674D1"/>
    <w:rsid w:val="00C7701E"/>
    <w:rsid w:val="00C81316"/>
    <w:rsid w:val="00C82BF2"/>
    <w:rsid w:val="00C91541"/>
    <w:rsid w:val="00C91D7F"/>
    <w:rsid w:val="00C92698"/>
    <w:rsid w:val="00C95305"/>
    <w:rsid w:val="00C969B9"/>
    <w:rsid w:val="00C97DB4"/>
    <w:rsid w:val="00CA1425"/>
    <w:rsid w:val="00CA16FC"/>
    <w:rsid w:val="00CA5FD7"/>
    <w:rsid w:val="00CB5193"/>
    <w:rsid w:val="00CB5252"/>
    <w:rsid w:val="00CC291A"/>
    <w:rsid w:val="00CC456F"/>
    <w:rsid w:val="00CC4590"/>
    <w:rsid w:val="00CC5324"/>
    <w:rsid w:val="00CC64B1"/>
    <w:rsid w:val="00CC755D"/>
    <w:rsid w:val="00CC7620"/>
    <w:rsid w:val="00CE1A80"/>
    <w:rsid w:val="00CE24C2"/>
    <w:rsid w:val="00CE3C7D"/>
    <w:rsid w:val="00CE6BE9"/>
    <w:rsid w:val="00CF4E3F"/>
    <w:rsid w:val="00D010C8"/>
    <w:rsid w:val="00D111D0"/>
    <w:rsid w:val="00D15263"/>
    <w:rsid w:val="00D17732"/>
    <w:rsid w:val="00D20007"/>
    <w:rsid w:val="00D2211B"/>
    <w:rsid w:val="00D2269C"/>
    <w:rsid w:val="00D274A2"/>
    <w:rsid w:val="00D31E6A"/>
    <w:rsid w:val="00D31FB7"/>
    <w:rsid w:val="00D338BE"/>
    <w:rsid w:val="00D35802"/>
    <w:rsid w:val="00D35C23"/>
    <w:rsid w:val="00D41D24"/>
    <w:rsid w:val="00D450CE"/>
    <w:rsid w:val="00D5099D"/>
    <w:rsid w:val="00D56BD9"/>
    <w:rsid w:val="00D56D84"/>
    <w:rsid w:val="00D605CE"/>
    <w:rsid w:val="00D61F03"/>
    <w:rsid w:val="00D64241"/>
    <w:rsid w:val="00D7239A"/>
    <w:rsid w:val="00D7251F"/>
    <w:rsid w:val="00D80B98"/>
    <w:rsid w:val="00D82F2F"/>
    <w:rsid w:val="00D85C79"/>
    <w:rsid w:val="00D91DDA"/>
    <w:rsid w:val="00D924EF"/>
    <w:rsid w:val="00D925B0"/>
    <w:rsid w:val="00D95AE7"/>
    <w:rsid w:val="00D9619C"/>
    <w:rsid w:val="00D96B7A"/>
    <w:rsid w:val="00DA2EF2"/>
    <w:rsid w:val="00DA3CC5"/>
    <w:rsid w:val="00DA6BBB"/>
    <w:rsid w:val="00DB1168"/>
    <w:rsid w:val="00DB1CEE"/>
    <w:rsid w:val="00DB3C5E"/>
    <w:rsid w:val="00DC27F8"/>
    <w:rsid w:val="00DC3310"/>
    <w:rsid w:val="00DC68C0"/>
    <w:rsid w:val="00DD1C97"/>
    <w:rsid w:val="00DD4AE3"/>
    <w:rsid w:val="00DD5B00"/>
    <w:rsid w:val="00DD5FD2"/>
    <w:rsid w:val="00DE036E"/>
    <w:rsid w:val="00DE3E72"/>
    <w:rsid w:val="00DF273C"/>
    <w:rsid w:val="00DF7AAF"/>
    <w:rsid w:val="00DF7E12"/>
    <w:rsid w:val="00E026B2"/>
    <w:rsid w:val="00E109B8"/>
    <w:rsid w:val="00E14DFB"/>
    <w:rsid w:val="00E15B88"/>
    <w:rsid w:val="00E15CC3"/>
    <w:rsid w:val="00E21EBF"/>
    <w:rsid w:val="00E22F4A"/>
    <w:rsid w:val="00E24A0E"/>
    <w:rsid w:val="00E36DAE"/>
    <w:rsid w:val="00E452D8"/>
    <w:rsid w:val="00E52E61"/>
    <w:rsid w:val="00E5480C"/>
    <w:rsid w:val="00E55D49"/>
    <w:rsid w:val="00E5769A"/>
    <w:rsid w:val="00E6630C"/>
    <w:rsid w:val="00E70611"/>
    <w:rsid w:val="00E73673"/>
    <w:rsid w:val="00E7606C"/>
    <w:rsid w:val="00E80AAD"/>
    <w:rsid w:val="00E81B86"/>
    <w:rsid w:val="00E8799D"/>
    <w:rsid w:val="00E90744"/>
    <w:rsid w:val="00E91890"/>
    <w:rsid w:val="00E953D0"/>
    <w:rsid w:val="00E97A8A"/>
    <w:rsid w:val="00EA0CA2"/>
    <w:rsid w:val="00EA1F8F"/>
    <w:rsid w:val="00EA5350"/>
    <w:rsid w:val="00EB05BA"/>
    <w:rsid w:val="00EB1926"/>
    <w:rsid w:val="00EC4DCF"/>
    <w:rsid w:val="00ED169C"/>
    <w:rsid w:val="00ED30E7"/>
    <w:rsid w:val="00ED616D"/>
    <w:rsid w:val="00EE371F"/>
    <w:rsid w:val="00EE6391"/>
    <w:rsid w:val="00EE7F13"/>
    <w:rsid w:val="00EF25BE"/>
    <w:rsid w:val="00EF6082"/>
    <w:rsid w:val="00F03999"/>
    <w:rsid w:val="00F05EC0"/>
    <w:rsid w:val="00F0729F"/>
    <w:rsid w:val="00F109AA"/>
    <w:rsid w:val="00F2069C"/>
    <w:rsid w:val="00F219C5"/>
    <w:rsid w:val="00F27233"/>
    <w:rsid w:val="00F33BA6"/>
    <w:rsid w:val="00F36116"/>
    <w:rsid w:val="00F37B2A"/>
    <w:rsid w:val="00F508E6"/>
    <w:rsid w:val="00F52F36"/>
    <w:rsid w:val="00F53296"/>
    <w:rsid w:val="00F53305"/>
    <w:rsid w:val="00F53E6B"/>
    <w:rsid w:val="00F555FD"/>
    <w:rsid w:val="00F56521"/>
    <w:rsid w:val="00F61C13"/>
    <w:rsid w:val="00F67704"/>
    <w:rsid w:val="00F718E2"/>
    <w:rsid w:val="00F739F2"/>
    <w:rsid w:val="00F74F06"/>
    <w:rsid w:val="00F80E2E"/>
    <w:rsid w:val="00F821FA"/>
    <w:rsid w:val="00F90EFE"/>
    <w:rsid w:val="00F94458"/>
    <w:rsid w:val="00FA593D"/>
    <w:rsid w:val="00FA6491"/>
    <w:rsid w:val="00FB03BB"/>
    <w:rsid w:val="00FB0506"/>
    <w:rsid w:val="00FB0F12"/>
    <w:rsid w:val="00FB2C0B"/>
    <w:rsid w:val="00FB5683"/>
    <w:rsid w:val="00FB5B5E"/>
    <w:rsid w:val="00FB638E"/>
    <w:rsid w:val="00FD0658"/>
    <w:rsid w:val="00FD35C9"/>
    <w:rsid w:val="00FD6EA6"/>
    <w:rsid w:val="00FD7C8F"/>
    <w:rsid w:val="00FE094F"/>
    <w:rsid w:val="00FE0E5F"/>
    <w:rsid w:val="00FE2A37"/>
    <w:rsid w:val="00FE54D4"/>
    <w:rsid w:val="00FE78BD"/>
    <w:rsid w:val="00FF100C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3E"/>
  </w:style>
  <w:style w:type="paragraph" w:styleId="1">
    <w:name w:val="heading 1"/>
    <w:basedOn w:val="a"/>
    <w:next w:val="a"/>
    <w:link w:val="10"/>
    <w:qFormat/>
    <w:rsid w:val="00A06A7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A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A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6A7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rsid w:val="00A06A72"/>
    <w:rPr>
      <w:color w:val="0000FF"/>
      <w:u w:val="single"/>
    </w:rPr>
  </w:style>
  <w:style w:type="character" w:customStyle="1" w:styleId="a4">
    <w:name w:val="Цветовое выделение"/>
    <w:rsid w:val="00A06A72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A06A72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A06A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6A7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06A72"/>
  </w:style>
  <w:style w:type="paragraph" w:styleId="a9">
    <w:name w:val="footer"/>
    <w:basedOn w:val="a"/>
    <w:link w:val="aa"/>
    <w:uiPriority w:val="99"/>
    <w:unhideWhenUsed/>
    <w:rsid w:val="00D2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11B"/>
  </w:style>
  <w:style w:type="paragraph" w:styleId="ab">
    <w:name w:val="Balloon Text"/>
    <w:basedOn w:val="a"/>
    <w:link w:val="ac"/>
    <w:uiPriority w:val="99"/>
    <w:semiHidden/>
    <w:unhideWhenUsed/>
    <w:rsid w:val="00D2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11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67D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55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7D7B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D7BE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Plain Text"/>
    <w:basedOn w:val="a"/>
    <w:link w:val="af"/>
    <w:rsid w:val="00F039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F0399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2567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Обычный1"/>
    <w:rsid w:val="00EC4DCF"/>
    <w:pPr>
      <w:widowControl w:val="0"/>
      <w:spacing w:after="0" w:line="320" w:lineRule="auto"/>
      <w:ind w:left="40" w:firstLine="720"/>
      <w:jc w:val="both"/>
    </w:pPr>
    <w:rPr>
      <w:rFonts w:ascii="Courier New" w:eastAsia="Times New Roman" w:hAnsi="Courier New" w:cs="Times New Roman"/>
      <w:snapToGrid w:val="0"/>
      <w:sz w:val="18"/>
      <w:szCs w:val="20"/>
    </w:rPr>
  </w:style>
  <w:style w:type="table" w:styleId="af0">
    <w:name w:val="Table Grid"/>
    <w:basedOn w:val="a1"/>
    <w:uiPriority w:val="39"/>
    <w:rsid w:val="00F944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B5683"/>
    <w:pPr>
      <w:spacing w:after="0" w:line="240" w:lineRule="auto"/>
    </w:pPr>
    <w:rPr>
      <w:rFonts w:eastAsiaTheme="minorHAnsi"/>
      <w:lang w:eastAsia="en-US"/>
    </w:rPr>
  </w:style>
  <w:style w:type="paragraph" w:styleId="af2">
    <w:name w:val="Block Text"/>
    <w:basedOn w:val="a"/>
    <w:rsid w:val="0038142A"/>
    <w:pPr>
      <w:spacing w:after="120" w:line="240" w:lineRule="auto"/>
      <w:ind w:left="360" w:right="-17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0">
    <w:name w:val="Основной текст (11)_"/>
    <w:basedOn w:val="a0"/>
    <w:link w:val="111"/>
    <w:rsid w:val="006B67C6"/>
    <w:rPr>
      <w:b/>
      <w:bCs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B67C6"/>
    <w:pPr>
      <w:widowControl w:val="0"/>
      <w:shd w:val="clear" w:color="auto" w:fill="FFFFFF"/>
      <w:spacing w:after="300" w:line="331" w:lineRule="exact"/>
      <w:jc w:val="center"/>
    </w:pPr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5A7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45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7257"/>
  </w:style>
  <w:style w:type="paragraph" w:customStyle="1" w:styleId="consplusnormal">
    <w:name w:val="consplusnormal"/>
    <w:basedOn w:val="a"/>
    <w:rsid w:val="0045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A3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3109-F294-4593-B7FC-B0C110C7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60" baseType="variant"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4325498</vt:i4>
      </vt:variant>
      <vt:variant>
        <vt:i4>9</vt:i4>
      </vt:variant>
      <vt:variant>
        <vt:i4>0</vt:i4>
      </vt:variant>
      <vt:variant>
        <vt:i4>5</vt:i4>
      </vt:variant>
      <vt:variant>
        <vt:lpwstr>mailto:BelkinaNV@miacugra.ru</vt:lpwstr>
      </vt:variant>
      <vt:variant>
        <vt:lpwstr/>
      </vt:variant>
      <vt:variant>
        <vt:i4>4325498</vt:i4>
      </vt:variant>
      <vt:variant>
        <vt:i4>6</vt:i4>
      </vt:variant>
      <vt:variant>
        <vt:i4>0</vt:i4>
      </vt:variant>
      <vt:variant>
        <vt:i4>5</vt:i4>
      </vt:variant>
      <vt:variant>
        <vt:lpwstr>mailto:BelkinaNV@miacugra.ru</vt:lpwstr>
      </vt:variant>
      <vt:variant>
        <vt:lpwstr/>
      </vt:variant>
      <vt:variant>
        <vt:i4>4980851</vt:i4>
      </vt:variant>
      <vt:variant>
        <vt:i4>3</vt:i4>
      </vt:variant>
      <vt:variant>
        <vt:i4>0</vt:i4>
      </vt:variant>
      <vt:variant>
        <vt:i4>5</vt:i4>
      </vt:variant>
      <vt:variant>
        <vt:lpwstr>mailto:dz@dzhmao.ru</vt:lpwstr>
      </vt:variant>
      <vt:variant>
        <vt:lpwstr/>
      </vt:variant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mailto:dz@dzhmao.ru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kashiginamed</dc:creator>
  <cp:lastModifiedBy>postupinskaya</cp:lastModifiedBy>
  <cp:revision>27</cp:revision>
  <cp:lastPrinted>2016-01-22T11:06:00Z</cp:lastPrinted>
  <dcterms:created xsi:type="dcterms:W3CDTF">2016-01-21T12:12:00Z</dcterms:created>
  <dcterms:modified xsi:type="dcterms:W3CDTF">2016-01-22T12:26:00Z</dcterms:modified>
</cp:coreProperties>
</file>